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70" w:rsidRDefault="00C970C6" w:rsidP="00C970C6">
      <w:pPr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0C6">
        <w:rPr>
          <w:rFonts w:ascii="Times New Roman" w:hAnsi="Times New Roman" w:cs="Times New Roman"/>
          <w:b/>
          <w:sz w:val="26"/>
          <w:szCs w:val="26"/>
        </w:rPr>
        <w:t>CẬP NHẬT THÔNG TIN THUỐC</w:t>
      </w:r>
    </w:p>
    <w:p w:rsidR="00C970C6" w:rsidRDefault="00C970C6" w:rsidP="00C970C6">
      <w:pPr>
        <w:spacing w:after="0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C970C6">
        <w:rPr>
          <w:rFonts w:ascii="Times New Roman" w:hAnsi="Times New Roman" w:cs="Times New Roman"/>
          <w:sz w:val="26"/>
          <w:szCs w:val="26"/>
        </w:rPr>
        <w:t>Từ</w:t>
      </w:r>
      <w:r w:rsidR="00F25FDB">
        <w:rPr>
          <w:rFonts w:ascii="Times New Roman" w:hAnsi="Times New Roman" w:cs="Times New Roman"/>
          <w:sz w:val="26"/>
          <w:szCs w:val="26"/>
        </w:rPr>
        <w:t xml:space="preserve"> ngày </w:t>
      </w:r>
      <w:r w:rsidR="004442E8">
        <w:rPr>
          <w:rFonts w:ascii="Times New Roman" w:hAnsi="Times New Roman" w:cs="Times New Roman"/>
          <w:sz w:val="26"/>
          <w:szCs w:val="26"/>
        </w:rPr>
        <w:t>17</w:t>
      </w:r>
      <w:r w:rsidR="006D3B8D">
        <w:rPr>
          <w:rFonts w:ascii="Times New Roman" w:hAnsi="Times New Roman" w:cs="Times New Roman"/>
          <w:sz w:val="26"/>
          <w:szCs w:val="26"/>
        </w:rPr>
        <w:t>/</w:t>
      </w:r>
      <w:r w:rsidR="00E037B9">
        <w:rPr>
          <w:rFonts w:ascii="Times New Roman" w:hAnsi="Times New Roman" w:cs="Times New Roman"/>
          <w:sz w:val="26"/>
          <w:szCs w:val="26"/>
        </w:rPr>
        <w:t>04</w:t>
      </w:r>
      <w:r w:rsidR="009E4D22">
        <w:rPr>
          <w:rFonts w:ascii="Times New Roman" w:hAnsi="Times New Roman" w:cs="Times New Roman"/>
          <w:sz w:val="26"/>
          <w:szCs w:val="26"/>
        </w:rPr>
        <w:t>/2026</w:t>
      </w:r>
      <w:r w:rsidRPr="00C970C6">
        <w:rPr>
          <w:rFonts w:ascii="Times New Roman" w:hAnsi="Times New Roman" w:cs="Times New Roman"/>
          <w:sz w:val="26"/>
          <w:szCs w:val="26"/>
        </w:rPr>
        <w:t xml:space="preserve"> đế</w:t>
      </w:r>
      <w:r w:rsidR="00FC6B08">
        <w:rPr>
          <w:rFonts w:ascii="Times New Roman" w:hAnsi="Times New Roman" w:cs="Times New Roman"/>
          <w:sz w:val="26"/>
          <w:szCs w:val="26"/>
        </w:rPr>
        <w:t xml:space="preserve">n ngày </w:t>
      </w:r>
      <w:r w:rsidR="004442E8">
        <w:rPr>
          <w:rFonts w:ascii="Times New Roman" w:hAnsi="Times New Roman" w:cs="Times New Roman"/>
          <w:sz w:val="26"/>
          <w:szCs w:val="26"/>
        </w:rPr>
        <w:t>20</w:t>
      </w:r>
      <w:r w:rsidR="00AF09DC">
        <w:rPr>
          <w:rFonts w:ascii="Times New Roman" w:hAnsi="Times New Roman" w:cs="Times New Roman"/>
          <w:sz w:val="26"/>
          <w:szCs w:val="26"/>
        </w:rPr>
        <w:t>/</w:t>
      </w:r>
      <w:r w:rsidR="004442E8">
        <w:rPr>
          <w:rFonts w:ascii="Times New Roman" w:hAnsi="Times New Roman" w:cs="Times New Roman"/>
          <w:sz w:val="26"/>
          <w:szCs w:val="26"/>
        </w:rPr>
        <w:t>05</w:t>
      </w:r>
      <w:r w:rsidR="009E4D22">
        <w:rPr>
          <w:rFonts w:ascii="Times New Roman" w:hAnsi="Times New Roman" w:cs="Times New Roman"/>
          <w:sz w:val="26"/>
          <w:szCs w:val="26"/>
        </w:rPr>
        <w:t>/2026</w:t>
      </w:r>
    </w:p>
    <w:p w:rsidR="0051228F" w:rsidRDefault="0051228F" w:rsidP="00C970C6">
      <w:pPr>
        <w:spacing w:after="0"/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473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"/>
        <w:gridCol w:w="2123"/>
        <w:gridCol w:w="11907"/>
      </w:tblGrid>
      <w:tr w:rsidR="00C8394D" w:rsidTr="00D875F8">
        <w:trPr>
          <w:trHeight w:val="436"/>
          <w:tblHeader/>
        </w:trPr>
        <w:tc>
          <w:tcPr>
            <w:tcW w:w="708" w:type="dxa"/>
            <w:vAlign w:val="center"/>
          </w:tcPr>
          <w:p w:rsidR="00C8394D" w:rsidRPr="00C970C6" w:rsidRDefault="00C8394D" w:rsidP="00D875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0C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123" w:type="dxa"/>
            <w:vAlign w:val="center"/>
          </w:tcPr>
          <w:p w:rsidR="00C8394D" w:rsidRPr="00C970C6" w:rsidRDefault="00C8394D" w:rsidP="00D875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0C6">
              <w:rPr>
                <w:rFonts w:ascii="Times New Roman" w:hAnsi="Times New Roman" w:cs="Times New Roman"/>
                <w:b/>
                <w:sz w:val="26"/>
                <w:szCs w:val="26"/>
              </w:rPr>
              <w:t>SỐ CÔNG VĂN</w:t>
            </w:r>
          </w:p>
        </w:tc>
        <w:tc>
          <w:tcPr>
            <w:tcW w:w="11907" w:type="dxa"/>
            <w:vAlign w:val="center"/>
          </w:tcPr>
          <w:p w:rsidR="00C8394D" w:rsidRPr="00C970C6" w:rsidRDefault="00C8394D" w:rsidP="00D875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0C6">
              <w:rPr>
                <w:rFonts w:ascii="Times New Roman" w:hAnsi="Times New Roman" w:cs="Times New Roman"/>
                <w:b/>
                <w:sz w:val="26"/>
                <w:szCs w:val="26"/>
              </w:rPr>
              <w:t>NỘI DUNG CẬP NHẬT</w:t>
            </w:r>
          </w:p>
        </w:tc>
      </w:tr>
      <w:tr w:rsidR="00E80F21" w:rsidTr="00E962DD">
        <w:trPr>
          <w:trHeight w:val="684"/>
        </w:trPr>
        <w:tc>
          <w:tcPr>
            <w:tcW w:w="708" w:type="dxa"/>
            <w:vAlign w:val="center"/>
          </w:tcPr>
          <w:p w:rsidR="00E80F21" w:rsidRDefault="00281890" w:rsidP="00E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3" w:type="dxa"/>
            <w:vAlign w:val="center"/>
          </w:tcPr>
          <w:p w:rsidR="00E80F21" w:rsidRDefault="00FC51DF" w:rsidP="00741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  <w:r w:rsidR="0028189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535703">
              <w:rPr>
                <w:rFonts w:ascii="Times New Roman" w:hAnsi="Times New Roman" w:cs="Times New Roman"/>
                <w:sz w:val="26"/>
                <w:szCs w:val="26"/>
              </w:rPr>
              <w:t>QĐ-QLD</w:t>
            </w:r>
            <w:r w:rsidR="00281890">
              <w:rPr>
                <w:rFonts w:ascii="Times New Roman" w:hAnsi="Times New Roman" w:cs="Times New Roman"/>
                <w:sz w:val="26"/>
                <w:szCs w:val="26"/>
              </w:rPr>
              <w:t xml:space="preserve"> ngày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07/05</w:t>
            </w:r>
            <w:r w:rsidR="003D495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1907" w:type="dxa"/>
            <w:vAlign w:val="center"/>
          </w:tcPr>
          <w:p w:rsidR="00FC3759" w:rsidRPr="00E7382D" w:rsidRDefault="00FC3759" w:rsidP="00FC3759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Thu hồi giấy đăng ký lưu hành thuốc tại Việt Nam đối vớ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A0073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 thuốc:</w:t>
            </w:r>
          </w:p>
          <w:p w:rsidR="00FC3759" w:rsidRPr="00E7382D" w:rsidRDefault="00FC3759" w:rsidP="00DE0D4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BF4723" w:rsidRPr="00BF4723">
              <w:rPr>
                <w:rFonts w:ascii="Times New Roman" w:hAnsi="Times New Roman" w:cs="Times New Roman"/>
                <w:sz w:val="26"/>
                <w:szCs w:val="26"/>
              </w:rPr>
              <w:t>Mabthera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9E348A" w:rsidRPr="009E348A">
              <w:rPr>
                <w:rFonts w:ascii="Times New Roman" w:hAnsi="Times New Roman" w:cs="Times New Roman"/>
                <w:sz w:val="26"/>
                <w:szCs w:val="26"/>
              </w:rPr>
              <w:t>Rituximab 100mg/10ml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081336">
              <w:rPr>
                <w:rFonts w:ascii="Times New Roman" w:hAnsi="Times New Roman" w:cs="Times New Roman"/>
                <w:sz w:val="26"/>
                <w:szCs w:val="26"/>
              </w:rPr>
              <w:t xml:space="preserve">001410176500 </w:t>
            </w:r>
            <w:r w:rsidR="00081336" w:rsidRPr="00081336">
              <w:rPr>
                <w:rFonts w:ascii="Times New Roman" w:hAnsi="Times New Roman" w:cs="Times New Roman"/>
                <w:sz w:val="26"/>
                <w:szCs w:val="26"/>
              </w:rPr>
              <w:t>(QLSP-1152-19)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DE0D41" w:rsidRPr="00DE0D41">
              <w:rPr>
                <w:rFonts w:ascii="Times New Roman" w:hAnsi="Times New Roman" w:cs="Times New Roman"/>
                <w:sz w:val="26"/>
                <w:szCs w:val="26"/>
              </w:rPr>
              <w:t>Genentech Inc. (Địa chỉ: 4625 NE B</w:t>
            </w:r>
            <w:r w:rsidR="00DE0D41">
              <w:rPr>
                <w:rFonts w:ascii="Times New Roman" w:hAnsi="Times New Roman" w:cs="Times New Roman"/>
                <w:sz w:val="26"/>
                <w:szCs w:val="26"/>
              </w:rPr>
              <w:t xml:space="preserve">rookwood Parkway, Hillsboro, OR </w:t>
            </w:r>
            <w:r w:rsidR="00DE0D41" w:rsidRPr="00DE0D41">
              <w:rPr>
                <w:rFonts w:ascii="Times New Roman" w:hAnsi="Times New Roman" w:cs="Times New Roman"/>
                <w:sz w:val="26"/>
                <w:szCs w:val="26"/>
              </w:rPr>
              <w:t>97124-9332, Hoa Kỳ)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C3759" w:rsidRPr="00E7382D" w:rsidRDefault="00FC3759" w:rsidP="00CB2B1C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094E07" w:rsidRPr="00094E07">
              <w:rPr>
                <w:rFonts w:ascii="Times New Roman" w:hAnsi="Times New Roman" w:cs="Times New Roman"/>
                <w:sz w:val="26"/>
                <w:szCs w:val="26"/>
              </w:rPr>
              <w:t>Mabthera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2A2E95" w:rsidRPr="002A2E95">
              <w:rPr>
                <w:rFonts w:ascii="Times New Roman" w:hAnsi="Times New Roman" w:cs="Times New Roman"/>
                <w:sz w:val="26"/>
                <w:szCs w:val="26"/>
              </w:rPr>
              <w:t>Rituximab 500mg/50ml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37396A" w:rsidRPr="0037396A">
              <w:rPr>
                <w:rFonts w:ascii="Times New Roman" w:hAnsi="Times New Roman" w:cs="Times New Roman"/>
                <w:sz w:val="26"/>
                <w:szCs w:val="26"/>
              </w:rPr>
              <w:t>001410173600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CB2B1C" w:rsidRPr="00CB2B1C">
              <w:rPr>
                <w:rFonts w:ascii="Times New Roman" w:hAnsi="Times New Roman" w:cs="Times New Roman"/>
                <w:sz w:val="26"/>
                <w:szCs w:val="26"/>
              </w:rPr>
              <w:t>Genentech Inc. (Địa chỉ: 4625 NE B</w:t>
            </w:r>
            <w:r w:rsidR="00CB2B1C">
              <w:rPr>
                <w:rFonts w:ascii="Times New Roman" w:hAnsi="Times New Roman" w:cs="Times New Roman"/>
                <w:sz w:val="26"/>
                <w:szCs w:val="26"/>
              </w:rPr>
              <w:t xml:space="preserve">rookwood Parkway, Hillsboro, OR </w:t>
            </w:r>
            <w:r w:rsidR="00CB2B1C" w:rsidRPr="00CB2B1C">
              <w:rPr>
                <w:rFonts w:ascii="Times New Roman" w:hAnsi="Times New Roman" w:cs="Times New Roman"/>
                <w:sz w:val="26"/>
                <w:szCs w:val="26"/>
              </w:rPr>
              <w:t>97124, Hoa Kỳ</w:t>
            </w:r>
            <w:r w:rsidR="00CB2B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C3759" w:rsidRPr="00E7382D" w:rsidRDefault="00FC3759" w:rsidP="001E0957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810606" w:rsidRPr="00810606">
              <w:rPr>
                <w:rFonts w:ascii="Times New Roman" w:hAnsi="Times New Roman" w:cs="Times New Roman"/>
                <w:sz w:val="26"/>
                <w:szCs w:val="26"/>
              </w:rPr>
              <w:t>Actrapid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CF7071" w:rsidRPr="00CF7071">
              <w:rPr>
                <w:rFonts w:ascii="Times New Roman" w:hAnsi="Times New Roman" w:cs="Times New Roman"/>
                <w:sz w:val="26"/>
                <w:szCs w:val="26"/>
              </w:rPr>
              <w:t>Insulin ngườ</w:t>
            </w:r>
            <w:r w:rsidR="00CF7071">
              <w:rPr>
                <w:rFonts w:ascii="Times New Roman" w:hAnsi="Times New Roman" w:cs="Times New Roman"/>
                <w:sz w:val="26"/>
                <w:szCs w:val="26"/>
              </w:rPr>
              <w:t xml:space="preserve">i (rDNA) </w:t>
            </w:r>
            <w:r w:rsidR="00CF7071" w:rsidRPr="00CF7071">
              <w:rPr>
                <w:rFonts w:ascii="Times New Roman" w:hAnsi="Times New Roman" w:cs="Times New Roman"/>
                <w:sz w:val="26"/>
                <w:szCs w:val="26"/>
              </w:rPr>
              <w:t>1000 IU/10ml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964971" w:rsidRPr="00964971">
              <w:rPr>
                <w:rFonts w:ascii="Times New Roman" w:hAnsi="Times New Roman" w:cs="Times New Roman"/>
                <w:sz w:val="26"/>
                <w:szCs w:val="26"/>
              </w:rPr>
              <w:t>QLSP-1126-18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1E0957" w:rsidRPr="001E0957">
              <w:rPr>
                <w:rFonts w:ascii="Times New Roman" w:hAnsi="Times New Roman" w:cs="Times New Roman"/>
                <w:sz w:val="26"/>
                <w:szCs w:val="26"/>
              </w:rPr>
              <w:t xml:space="preserve">Novo Nordisk A/S (Địa chỉ: </w:t>
            </w:r>
            <w:r w:rsidR="001E0957">
              <w:rPr>
                <w:rFonts w:ascii="Times New Roman" w:hAnsi="Times New Roman" w:cs="Times New Roman"/>
                <w:sz w:val="26"/>
                <w:szCs w:val="26"/>
              </w:rPr>
              <w:t xml:space="preserve">Novo Alle 1, DK-2880 Bagsvaerd, </w:t>
            </w:r>
            <w:r w:rsidR="001E0957" w:rsidRPr="001E0957">
              <w:rPr>
                <w:rFonts w:ascii="Times New Roman" w:hAnsi="Times New Roman" w:cs="Times New Roman"/>
                <w:sz w:val="26"/>
                <w:szCs w:val="26"/>
              </w:rPr>
              <w:t>Đan Mạ</w:t>
            </w:r>
            <w:r w:rsidR="001E0957">
              <w:rPr>
                <w:rFonts w:ascii="Times New Roman" w:hAnsi="Times New Roman" w:cs="Times New Roman"/>
                <w:sz w:val="26"/>
                <w:szCs w:val="26"/>
              </w:rPr>
              <w:t>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Pr="00E7382D" w:rsidRDefault="0049301B" w:rsidP="007E6142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F43A2D" w:rsidRPr="00F43A2D">
              <w:rPr>
                <w:rFonts w:ascii="Times New Roman" w:hAnsi="Times New Roman" w:cs="Times New Roman"/>
                <w:sz w:val="26"/>
                <w:szCs w:val="26"/>
              </w:rPr>
              <w:t>Insulatard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7E6142" w:rsidRPr="007E6142">
              <w:rPr>
                <w:rFonts w:ascii="Times New Roman" w:hAnsi="Times New Roman" w:cs="Times New Roman"/>
                <w:sz w:val="26"/>
                <w:szCs w:val="26"/>
              </w:rPr>
              <w:t>Insulin ngườ</w:t>
            </w:r>
            <w:r w:rsidR="007E6142">
              <w:rPr>
                <w:rFonts w:ascii="Times New Roman" w:hAnsi="Times New Roman" w:cs="Times New Roman"/>
                <w:sz w:val="26"/>
                <w:szCs w:val="26"/>
              </w:rPr>
              <w:t xml:space="preserve">i (rDNA) </w:t>
            </w:r>
            <w:r w:rsidR="007E6142" w:rsidRPr="007E6142">
              <w:rPr>
                <w:rFonts w:ascii="Times New Roman" w:hAnsi="Times New Roman" w:cs="Times New Roman"/>
                <w:sz w:val="26"/>
                <w:szCs w:val="26"/>
              </w:rPr>
              <w:t>1000 IU/10ml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EB1899" w:rsidRPr="00EB1899">
              <w:rPr>
                <w:rFonts w:ascii="Times New Roman" w:hAnsi="Times New Roman" w:cs="Times New Roman"/>
                <w:sz w:val="26"/>
                <w:szCs w:val="26"/>
              </w:rPr>
              <w:t>QLSP-1127-18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514054" w:rsidRPr="001E0957">
              <w:rPr>
                <w:rFonts w:ascii="Times New Roman" w:hAnsi="Times New Roman" w:cs="Times New Roman"/>
                <w:sz w:val="26"/>
                <w:szCs w:val="26"/>
              </w:rPr>
              <w:t xml:space="preserve">Novo Nordisk A/S (Địa chỉ: </w:t>
            </w:r>
            <w:r w:rsidR="00514054">
              <w:rPr>
                <w:rFonts w:ascii="Times New Roman" w:hAnsi="Times New Roman" w:cs="Times New Roman"/>
                <w:sz w:val="26"/>
                <w:szCs w:val="26"/>
              </w:rPr>
              <w:t xml:space="preserve">Novo Alle 1, DK-2880 Bagsvaerd, </w:t>
            </w:r>
            <w:r w:rsidR="00514054" w:rsidRPr="001E0957">
              <w:rPr>
                <w:rFonts w:ascii="Times New Roman" w:hAnsi="Times New Roman" w:cs="Times New Roman"/>
                <w:sz w:val="26"/>
                <w:szCs w:val="26"/>
              </w:rPr>
              <w:t>Đan Mạ</w:t>
            </w:r>
            <w:r w:rsidR="00514054">
              <w:rPr>
                <w:rFonts w:ascii="Times New Roman" w:hAnsi="Times New Roman" w:cs="Times New Roman"/>
                <w:sz w:val="26"/>
                <w:szCs w:val="26"/>
              </w:rPr>
              <w:t>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3B5833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51815" w:rsidRPr="00851815">
              <w:rPr>
                <w:rFonts w:ascii="Times New Roman" w:hAnsi="Times New Roman" w:cs="Times New Roman"/>
                <w:sz w:val="26"/>
                <w:szCs w:val="26"/>
              </w:rPr>
              <w:t>Mixtard 30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3B5833" w:rsidRPr="003B5833">
              <w:rPr>
                <w:rFonts w:ascii="Times New Roman" w:hAnsi="Times New Roman" w:cs="Times New Roman"/>
                <w:sz w:val="26"/>
                <w:szCs w:val="26"/>
              </w:rPr>
              <w:t>Insulin ngườ</w:t>
            </w:r>
            <w:r w:rsidR="003B5833">
              <w:rPr>
                <w:rFonts w:ascii="Times New Roman" w:hAnsi="Times New Roman" w:cs="Times New Roman"/>
                <w:sz w:val="26"/>
                <w:szCs w:val="26"/>
              </w:rPr>
              <w:t xml:space="preserve">i (rDNA) 1000 IU/10ml bao </w:t>
            </w:r>
            <w:r w:rsidR="003B5833" w:rsidRPr="003B5833">
              <w:rPr>
                <w:rFonts w:ascii="Times New Roman" w:hAnsi="Times New Roman" w:cs="Times New Roman"/>
                <w:sz w:val="26"/>
                <w:szCs w:val="26"/>
              </w:rPr>
              <w:t>gồ</w:t>
            </w:r>
            <w:r w:rsidR="003B5833">
              <w:rPr>
                <w:rFonts w:ascii="Times New Roman" w:hAnsi="Times New Roman" w:cs="Times New Roman"/>
                <w:sz w:val="26"/>
                <w:szCs w:val="26"/>
              </w:rPr>
              <w:t xml:space="preserve">m soluble fraction 300IU/10ml và isophane insulin </w:t>
            </w:r>
            <w:r w:rsidR="003B5833" w:rsidRPr="003B5833">
              <w:rPr>
                <w:rFonts w:ascii="Times New Roman" w:hAnsi="Times New Roman" w:cs="Times New Roman"/>
                <w:sz w:val="26"/>
                <w:szCs w:val="26"/>
              </w:rPr>
              <w:t>crystals 700IU/10ml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B355F0" w:rsidRPr="00B355F0">
              <w:rPr>
                <w:rFonts w:ascii="Times New Roman" w:hAnsi="Times New Roman" w:cs="Times New Roman"/>
                <w:sz w:val="26"/>
                <w:szCs w:val="26"/>
              </w:rPr>
              <w:t>QLSP-1128-18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514054" w:rsidRPr="001E0957">
              <w:rPr>
                <w:rFonts w:ascii="Times New Roman" w:hAnsi="Times New Roman" w:cs="Times New Roman"/>
                <w:sz w:val="26"/>
                <w:szCs w:val="26"/>
              </w:rPr>
              <w:t xml:space="preserve">Novo Nordisk A/S (Địa chỉ: </w:t>
            </w:r>
            <w:r w:rsidR="00514054">
              <w:rPr>
                <w:rFonts w:ascii="Times New Roman" w:hAnsi="Times New Roman" w:cs="Times New Roman"/>
                <w:sz w:val="26"/>
                <w:szCs w:val="26"/>
              </w:rPr>
              <w:t xml:space="preserve">Novo Alle 1, DK-2880 Bagsvaerd, </w:t>
            </w:r>
            <w:r w:rsidR="00514054" w:rsidRPr="001E0957">
              <w:rPr>
                <w:rFonts w:ascii="Times New Roman" w:hAnsi="Times New Roman" w:cs="Times New Roman"/>
                <w:sz w:val="26"/>
                <w:szCs w:val="26"/>
              </w:rPr>
              <w:t>Đan Mạ</w:t>
            </w:r>
            <w:r w:rsidR="00514054">
              <w:rPr>
                <w:rFonts w:ascii="Times New Roman" w:hAnsi="Times New Roman" w:cs="Times New Roman"/>
                <w:sz w:val="26"/>
                <w:szCs w:val="26"/>
              </w:rPr>
              <w:t>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D30A6D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11ED9">
              <w:rPr>
                <w:rFonts w:ascii="Times New Roman" w:hAnsi="Times New Roman" w:cs="Times New Roman"/>
                <w:sz w:val="26"/>
                <w:szCs w:val="26"/>
              </w:rPr>
              <w:t xml:space="preserve">Insulatard® </w:t>
            </w:r>
            <w:r w:rsidR="00A11ED9" w:rsidRPr="00A11ED9">
              <w:rPr>
                <w:rFonts w:ascii="Times New Roman" w:hAnsi="Times New Roman" w:cs="Times New Roman"/>
                <w:sz w:val="26"/>
                <w:szCs w:val="26"/>
              </w:rPr>
              <w:t>FlexPen®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D30A6D" w:rsidRPr="00D30A6D">
              <w:rPr>
                <w:rFonts w:ascii="Times New Roman" w:hAnsi="Times New Roman" w:cs="Times New Roman"/>
                <w:sz w:val="26"/>
                <w:szCs w:val="26"/>
              </w:rPr>
              <w:t>Insulin ngườ</w:t>
            </w:r>
            <w:r w:rsidR="00D30A6D">
              <w:rPr>
                <w:rFonts w:ascii="Times New Roman" w:hAnsi="Times New Roman" w:cs="Times New Roman"/>
                <w:sz w:val="26"/>
                <w:szCs w:val="26"/>
              </w:rPr>
              <w:t xml:space="preserve">i (rDNA) </w:t>
            </w:r>
            <w:r w:rsidR="00D30A6D" w:rsidRPr="00D30A6D">
              <w:rPr>
                <w:rFonts w:ascii="Times New Roman" w:hAnsi="Times New Roman" w:cs="Times New Roman"/>
                <w:sz w:val="26"/>
                <w:szCs w:val="26"/>
              </w:rPr>
              <w:t>300 IU/3ml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376E20" w:rsidRPr="00376E20">
              <w:rPr>
                <w:rFonts w:ascii="Times New Roman" w:hAnsi="Times New Roman" w:cs="Times New Roman"/>
                <w:sz w:val="26"/>
                <w:szCs w:val="26"/>
              </w:rPr>
              <w:t>QLSP-960-16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253376" w:rsidRPr="001E0957">
              <w:rPr>
                <w:rFonts w:ascii="Times New Roman" w:hAnsi="Times New Roman" w:cs="Times New Roman"/>
                <w:sz w:val="26"/>
                <w:szCs w:val="26"/>
              </w:rPr>
              <w:t xml:space="preserve">Novo Nordisk A/S (Địa chỉ: </w:t>
            </w:r>
            <w:r w:rsidR="00253376">
              <w:rPr>
                <w:rFonts w:ascii="Times New Roman" w:hAnsi="Times New Roman" w:cs="Times New Roman"/>
                <w:sz w:val="26"/>
                <w:szCs w:val="26"/>
              </w:rPr>
              <w:t xml:space="preserve">Novo Alle 1, DK-2880 Bagsvaerd, </w:t>
            </w:r>
            <w:r w:rsidR="00253376" w:rsidRPr="001E0957">
              <w:rPr>
                <w:rFonts w:ascii="Times New Roman" w:hAnsi="Times New Roman" w:cs="Times New Roman"/>
                <w:sz w:val="26"/>
                <w:szCs w:val="26"/>
              </w:rPr>
              <w:t>Đan Mạ</w:t>
            </w:r>
            <w:r w:rsidR="00253376">
              <w:rPr>
                <w:rFonts w:ascii="Times New Roman" w:hAnsi="Times New Roman" w:cs="Times New Roman"/>
                <w:sz w:val="26"/>
                <w:szCs w:val="26"/>
              </w:rPr>
              <w:t>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AC124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771D6">
              <w:rPr>
                <w:rFonts w:ascii="Times New Roman" w:hAnsi="Times New Roman" w:cs="Times New Roman"/>
                <w:sz w:val="26"/>
                <w:szCs w:val="26"/>
              </w:rPr>
              <w:t xml:space="preserve">Mixtard®30 </w:t>
            </w:r>
            <w:r w:rsidR="00A771D6" w:rsidRPr="00A771D6">
              <w:rPr>
                <w:rFonts w:ascii="Times New Roman" w:hAnsi="Times New Roman" w:cs="Times New Roman"/>
                <w:sz w:val="26"/>
                <w:szCs w:val="26"/>
              </w:rPr>
              <w:t>Flex</w:t>
            </w:r>
            <w:r w:rsidR="00A771D6">
              <w:rPr>
                <w:rFonts w:ascii="Times New Roman" w:hAnsi="Times New Roman" w:cs="Times New Roman"/>
                <w:sz w:val="26"/>
                <w:szCs w:val="26"/>
              </w:rPr>
              <w:t>Pen® 100</w:t>
            </w:r>
            <w:r w:rsidR="00A771D6" w:rsidRPr="00A771D6">
              <w:rPr>
                <w:rFonts w:ascii="Times New Roman" w:hAnsi="Times New Roman" w:cs="Times New Roman"/>
                <w:sz w:val="26"/>
                <w:szCs w:val="26"/>
              </w:rPr>
              <w:t>IU/ml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AC124E" w:rsidRPr="00AC124E">
              <w:rPr>
                <w:rFonts w:ascii="Times New Roman" w:hAnsi="Times New Roman" w:cs="Times New Roman"/>
                <w:sz w:val="26"/>
                <w:szCs w:val="26"/>
              </w:rPr>
              <w:t>Insulin ngườ</w:t>
            </w:r>
            <w:r w:rsidR="00AC124E">
              <w:rPr>
                <w:rFonts w:ascii="Times New Roman" w:hAnsi="Times New Roman" w:cs="Times New Roman"/>
                <w:sz w:val="26"/>
                <w:szCs w:val="26"/>
              </w:rPr>
              <w:t xml:space="preserve">i (rDNA) (30% insulin hòa tan và 70% insulin </w:t>
            </w:r>
            <w:r w:rsidR="00AC124E" w:rsidRPr="00AC124E">
              <w:rPr>
                <w:rFonts w:ascii="Times New Roman" w:hAnsi="Times New Roman" w:cs="Times New Roman"/>
                <w:sz w:val="26"/>
                <w:szCs w:val="26"/>
              </w:rPr>
              <w:t>isophan) 100IU/ml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8772F1" w:rsidRPr="008772F1">
              <w:rPr>
                <w:rFonts w:ascii="Times New Roman" w:hAnsi="Times New Roman" w:cs="Times New Roman"/>
                <w:sz w:val="26"/>
                <w:szCs w:val="26"/>
              </w:rPr>
              <w:t>QLSP-927-16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253376" w:rsidRPr="001E0957">
              <w:rPr>
                <w:rFonts w:ascii="Times New Roman" w:hAnsi="Times New Roman" w:cs="Times New Roman"/>
                <w:sz w:val="26"/>
                <w:szCs w:val="26"/>
              </w:rPr>
              <w:t xml:space="preserve">Novo Nordisk A/S (Địa chỉ: </w:t>
            </w:r>
            <w:r w:rsidR="00253376">
              <w:rPr>
                <w:rFonts w:ascii="Times New Roman" w:hAnsi="Times New Roman" w:cs="Times New Roman"/>
                <w:sz w:val="26"/>
                <w:szCs w:val="26"/>
              </w:rPr>
              <w:t xml:space="preserve">Novo Alle 1, DK-2880 Bagsvaerd, </w:t>
            </w:r>
            <w:r w:rsidR="00253376" w:rsidRPr="001E0957">
              <w:rPr>
                <w:rFonts w:ascii="Times New Roman" w:hAnsi="Times New Roman" w:cs="Times New Roman"/>
                <w:sz w:val="26"/>
                <w:szCs w:val="26"/>
              </w:rPr>
              <w:t>Đan Mạ</w:t>
            </w:r>
            <w:r w:rsidR="00253376">
              <w:rPr>
                <w:rFonts w:ascii="Times New Roman" w:hAnsi="Times New Roman" w:cs="Times New Roman"/>
                <w:sz w:val="26"/>
                <w:szCs w:val="26"/>
              </w:rPr>
              <w:t>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FB31A5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C2096">
              <w:rPr>
                <w:rFonts w:ascii="Times New Roman" w:hAnsi="Times New Roman" w:cs="Times New Roman"/>
                <w:sz w:val="26"/>
                <w:szCs w:val="26"/>
              </w:rPr>
              <w:t xml:space="preserve">Tresiba </w:t>
            </w:r>
            <w:r w:rsidR="000C2096" w:rsidRPr="000C2096">
              <w:rPr>
                <w:rFonts w:ascii="Times New Roman" w:hAnsi="Times New Roman" w:cs="Times New Roman"/>
                <w:sz w:val="26"/>
                <w:szCs w:val="26"/>
              </w:rPr>
              <w:t>FlexTouch</w:t>
            </w:r>
            <w:r w:rsidR="000C2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2096" w:rsidRPr="000C2096">
              <w:rPr>
                <w:rFonts w:ascii="Times New Roman" w:hAnsi="Times New Roman" w:cs="Times New Roman"/>
                <w:sz w:val="26"/>
                <w:szCs w:val="26"/>
              </w:rPr>
              <w:t>200 U/ml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0C4A13" w:rsidRPr="000C4A13">
              <w:rPr>
                <w:rFonts w:ascii="Times New Roman" w:hAnsi="Times New Roman" w:cs="Times New Roman"/>
                <w:sz w:val="26"/>
                <w:szCs w:val="26"/>
              </w:rPr>
              <w:t>Mỗi bút tiêm bơm sẵ</w:t>
            </w:r>
            <w:r w:rsidR="000C4A1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0C4A13" w:rsidRPr="000C4A13">
              <w:rPr>
                <w:rFonts w:ascii="Times New Roman" w:hAnsi="Times New Roman" w:cs="Times New Roman"/>
                <w:sz w:val="26"/>
                <w:szCs w:val="26"/>
              </w:rPr>
              <w:t>3ml chứ</w:t>
            </w:r>
            <w:r w:rsidR="000C4A13">
              <w:rPr>
                <w:rFonts w:ascii="Times New Roman" w:hAnsi="Times New Roman" w:cs="Times New Roman"/>
                <w:sz w:val="26"/>
                <w:szCs w:val="26"/>
              </w:rPr>
              <w:t xml:space="preserve">a Insulin </w:t>
            </w:r>
            <w:r w:rsidR="000C4A13" w:rsidRPr="000C4A13">
              <w:rPr>
                <w:rFonts w:ascii="Times New Roman" w:hAnsi="Times New Roman" w:cs="Times New Roman"/>
                <w:sz w:val="26"/>
                <w:szCs w:val="26"/>
              </w:rPr>
              <w:t>degludec 21,96mg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514F9B">
              <w:rPr>
                <w:rFonts w:ascii="Times New Roman" w:hAnsi="Times New Roman" w:cs="Times New Roman"/>
                <w:sz w:val="26"/>
                <w:szCs w:val="26"/>
              </w:rPr>
              <w:t xml:space="preserve">570410647224 </w:t>
            </w:r>
            <w:r w:rsidR="00514F9B" w:rsidRPr="00514F9B">
              <w:rPr>
                <w:rFonts w:ascii="Times New Roman" w:hAnsi="Times New Roman" w:cs="Times New Roman"/>
                <w:sz w:val="26"/>
                <w:szCs w:val="26"/>
              </w:rPr>
              <w:t>(QLSP-932-16)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FB31A5" w:rsidRPr="00FB31A5">
              <w:rPr>
                <w:rFonts w:ascii="Times New Roman" w:hAnsi="Times New Roman" w:cs="Times New Roman"/>
                <w:sz w:val="26"/>
                <w:szCs w:val="26"/>
              </w:rPr>
              <w:t xml:space="preserve">Novo Nordisk A/S (Địa chỉ: </w:t>
            </w:r>
            <w:r w:rsidR="00FB31A5">
              <w:rPr>
                <w:rFonts w:ascii="Times New Roman" w:hAnsi="Times New Roman" w:cs="Times New Roman"/>
                <w:sz w:val="26"/>
                <w:szCs w:val="26"/>
              </w:rPr>
              <w:t xml:space="preserve">Novo Alle 1, DK-2880 Bagsvaerd, </w:t>
            </w:r>
            <w:r w:rsidR="00FB31A5" w:rsidRPr="00FB31A5">
              <w:rPr>
                <w:rFonts w:ascii="Times New Roman" w:hAnsi="Times New Roman" w:cs="Times New Roman"/>
                <w:sz w:val="26"/>
                <w:szCs w:val="26"/>
              </w:rPr>
              <w:t>Đan Mạ</w:t>
            </w:r>
            <w:r w:rsidR="00FB31A5">
              <w:rPr>
                <w:rFonts w:ascii="Times New Roman" w:hAnsi="Times New Roman" w:cs="Times New Roman"/>
                <w:sz w:val="26"/>
                <w:szCs w:val="26"/>
              </w:rPr>
              <w:t>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2A2080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D2AB4" w:rsidRPr="009D2AB4">
              <w:rPr>
                <w:rFonts w:ascii="Times New Roman" w:hAnsi="Times New Roman" w:cs="Times New Roman"/>
                <w:sz w:val="26"/>
                <w:szCs w:val="26"/>
              </w:rPr>
              <w:t>Mixtard 30</w:t>
            </w:r>
            <w:r w:rsidR="009D2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2AB4" w:rsidRPr="009D2AB4">
              <w:rPr>
                <w:rFonts w:ascii="Times New Roman" w:hAnsi="Times New Roman" w:cs="Times New Roman"/>
                <w:sz w:val="26"/>
                <w:szCs w:val="26"/>
              </w:rPr>
              <w:t>FlexPen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CB13CA" w:rsidRPr="00CB13CA">
              <w:rPr>
                <w:rFonts w:ascii="Times New Roman" w:hAnsi="Times New Roman" w:cs="Times New Roman"/>
                <w:sz w:val="26"/>
                <w:szCs w:val="26"/>
              </w:rPr>
              <w:t>Mỗi 3ml chứa: Insulin</w:t>
            </w:r>
            <w:r w:rsidR="00CB13CA">
              <w:rPr>
                <w:rFonts w:ascii="Times New Roman" w:hAnsi="Times New Roman" w:cs="Times New Roman"/>
                <w:sz w:val="26"/>
                <w:szCs w:val="26"/>
              </w:rPr>
              <w:t xml:space="preserve"> human (rDNA) 300IU </w:t>
            </w:r>
            <w:r w:rsidR="00CB13CA" w:rsidRPr="00CB13CA">
              <w:rPr>
                <w:rFonts w:ascii="Times New Roman" w:hAnsi="Times New Roman" w:cs="Times New Roman"/>
                <w:sz w:val="26"/>
                <w:szCs w:val="26"/>
              </w:rPr>
              <w:t>(dưới dạ</w:t>
            </w:r>
            <w:r w:rsidR="00CB13CA">
              <w:rPr>
                <w:rFonts w:ascii="Times New Roman" w:hAnsi="Times New Roman" w:cs="Times New Roman"/>
                <w:sz w:val="26"/>
                <w:szCs w:val="26"/>
              </w:rPr>
              <w:t xml:space="preserve">ng 30% insulin hòa tan tương đương 90IU và 70% insulin isophan tương </w:t>
            </w:r>
            <w:r w:rsidR="00CB13CA" w:rsidRPr="00CB13CA">
              <w:rPr>
                <w:rFonts w:ascii="Times New Roman" w:hAnsi="Times New Roman" w:cs="Times New Roman"/>
                <w:sz w:val="26"/>
                <w:szCs w:val="26"/>
              </w:rPr>
              <w:t>đương 210IU)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6A01E5" w:rsidRPr="006A01E5">
              <w:rPr>
                <w:rFonts w:ascii="Times New Roman" w:hAnsi="Times New Roman" w:cs="Times New Roman"/>
                <w:sz w:val="26"/>
                <w:szCs w:val="26"/>
              </w:rPr>
              <w:t>QLSP-1096-18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xuất: </w:t>
            </w:r>
            <w:r w:rsidR="002A2080" w:rsidRPr="002A2080">
              <w:rPr>
                <w:rFonts w:ascii="Times New Roman" w:hAnsi="Times New Roman" w:cs="Times New Roman"/>
                <w:sz w:val="26"/>
                <w:szCs w:val="26"/>
              </w:rPr>
              <w:t>Novo Nordisk Producão Farmacêutica do Brasil Ltda. (Đị</w:t>
            </w:r>
            <w:r w:rsidR="002A2080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="002A2080" w:rsidRPr="002A2080">
              <w:rPr>
                <w:rFonts w:ascii="Times New Roman" w:hAnsi="Times New Roman" w:cs="Times New Roman"/>
                <w:sz w:val="26"/>
                <w:szCs w:val="26"/>
              </w:rPr>
              <w:t>chỉ: Avenida C, 1413, Distrito Industrial, Montes C</w:t>
            </w:r>
            <w:r w:rsidR="002A2080">
              <w:rPr>
                <w:rFonts w:ascii="Times New Roman" w:hAnsi="Times New Roman" w:cs="Times New Roman"/>
                <w:sz w:val="26"/>
                <w:szCs w:val="26"/>
              </w:rPr>
              <w:t>laros, Minas Gerais, 39404-004, Brazil)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6E114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69FD">
              <w:rPr>
                <w:rFonts w:ascii="Times New Roman" w:hAnsi="Times New Roman" w:cs="Times New Roman"/>
                <w:sz w:val="26"/>
                <w:szCs w:val="26"/>
              </w:rPr>
              <w:t xml:space="preserve">Insulatard </w:t>
            </w:r>
            <w:r w:rsidR="009F69FD" w:rsidRPr="009F69FD">
              <w:rPr>
                <w:rFonts w:ascii="Times New Roman" w:hAnsi="Times New Roman" w:cs="Times New Roman"/>
                <w:sz w:val="26"/>
                <w:szCs w:val="26"/>
              </w:rPr>
              <w:t>FlexPen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6E1148">
              <w:rPr>
                <w:rFonts w:ascii="Times New Roman" w:hAnsi="Times New Roman" w:cs="Times New Roman"/>
                <w:sz w:val="26"/>
                <w:szCs w:val="26"/>
              </w:rPr>
              <w:t xml:space="preserve">Insulin Human 300 </w:t>
            </w:r>
            <w:r w:rsidR="006E1148" w:rsidRPr="006E1148">
              <w:rPr>
                <w:rFonts w:ascii="Times New Roman" w:hAnsi="Times New Roman" w:cs="Times New Roman"/>
                <w:sz w:val="26"/>
                <w:szCs w:val="26"/>
              </w:rPr>
              <w:t>IU/3 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B00970" w:rsidRPr="00B00970">
              <w:rPr>
                <w:rFonts w:ascii="Times New Roman" w:hAnsi="Times New Roman" w:cs="Times New Roman"/>
                <w:sz w:val="26"/>
                <w:szCs w:val="26"/>
              </w:rPr>
              <w:t>QLSP-1025-17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A03717" w:rsidRPr="00A03717">
              <w:rPr>
                <w:rFonts w:ascii="Times New Roman" w:hAnsi="Times New Roman" w:cs="Times New Roman"/>
                <w:sz w:val="26"/>
                <w:szCs w:val="26"/>
              </w:rPr>
              <w:t>Novo Nordisk Producão Farmacêutica do Brasil Ltda. (Địa chỉ: Avenida C, 1413, Distrito Industrial, Montes Claros, Minas Gerais, 39404-004, Brazil)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7D5346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61E2A">
              <w:rPr>
                <w:rFonts w:ascii="Times New Roman" w:hAnsi="Times New Roman" w:cs="Times New Roman"/>
                <w:sz w:val="26"/>
                <w:szCs w:val="26"/>
              </w:rPr>
              <w:t xml:space="preserve">NovoSeven RT </w:t>
            </w:r>
            <w:r w:rsidR="00461E2A" w:rsidRPr="00461E2A">
              <w:rPr>
                <w:rFonts w:ascii="Times New Roman" w:hAnsi="Times New Roman" w:cs="Times New Roman"/>
                <w:sz w:val="26"/>
                <w:szCs w:val="26"/>
              </w:rPr>
              <w:t>2mg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D47CE9" w:rsidRPr="00D47CE9">
              <w:rPr>
                <w:rFonts w:ascii="Times New Roman" w:hAnsi="Times New Roman" w:cs="Times New Roman"/>
                <w:sz w:val="26"/>
                <w:szCs w:val="26"/>
              </w:rPr>
              <w:t>Yếu tố</w:t>
            </w:r>
            <w:r w:rsidR="00D47CE9">
              <w:rPr>
                <w:rFonts w:ascii="Times New Roman" w:hAnsi="Times New Roman" w:cs="Times New Roman"/>
                <w:sz w:val="26"/>
                <w:szCs w:val="26"/>
              </w:rPr>
              <w:t xml:space="preserve"> đông máu VIIa </w:t>
            </w:r>
            <w:r w:rsidR="00D47CE9" w:rsidRPr="00D47CE9">
              <w:rPr>
                <w:rFonts w:ascii="Times New Roman" w:hAnsi="Times New Roman" w:cs="Times New Roman"/>
                <w:sz w:val="26"/>
                <w:szCs w:val="26"/>
              </w:rPr>
              <w:t>tái tổ hợp (rFVIIaEptacog alfa hoạ</w:t>
            </w:r>
            <w:r w:rsidR="00D47CE9">
              <w:rPr>
                <w:rFonts w:ascii="Times New Roman" w:hAnsi="Times New Roman" w:cs="Times New Roman"/>
                <w:sz w:val="26"/>
                <w:szCs w:val="26"/>
              </w:rPr>
              <w:t xml:space="preserve">t hóa) </w:t>
            </w:r>
            <w:r w:rsidR="00D47CE9" w:rsidRPr="00D47CE9">
              <w:rPr>
                <w:rFonts w:ascii="Times New Roman" w:hAnsi="Times New Roman" w:cs="Times New Roman"/>
                <w:sz w:val="26"/>
                <w:szCs w:val="26"/>
              </w:rPr>
              <w:t>2mg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166BB1" w:rsidRPr="00166BB1">
              <w:rPr>
                <w:rFonts w:ascii="Times New Roman" w:hAnsi="Times New Roman" w:cs="Times New Roman"/>
                <w:sz w:val="26"/>
                <w:szCs w:val="26"/>
              </w:rPr>
              <w:t>QLSP-H02-981-16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7D5346" w:rsidRPr="007D5346">
              <w:rPr>
                <w:rFonts w:ascii="Times New Roman" w:hAnsi="Times New Roman" w:cs="Times New Roman"/>
                <w:sz w:val="26"/>
                <w:szCs w:val="26"/>
              </w:rPr>
              <w:t>Novo Nordisk A/S (Địa chỉ: N</w:t>
            </w:r>
            <w:r w:rsidR="007D5346">
              <w:rPr>
                <w:rFonts w:ascii="Times New Roman" w:hAnsi="Times New Roman" w:cs="Times New Roman"/>
                <w:sz w:val="26"/>
                <w:szCs w:val="26"/>
              </w:rPr>
              <w:t xml:space="preserve">ovo Allé, DK-2880 Bagsværd, Đan </w:t>
            </w:r>
            <w:r w:rsidR="007D5346" w:rsidRPr="007D5346">
              <w:rPr>
                <w:rFonts w:ascii="Times New Roman" w:hAnsi="Times New Roman" w:cs="Times New Roman"/>
                <w:sz w:val="26"/>
                <w:szCs w:val="26"/>
              </w:rPr>
              <w:t>Mạch)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301B" w:rsidRDefault="0049301B" w:rsidP="005B0C77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511D5">
              <w:rPr>
                <w:rFonts w:ascii="Times New Roman" w:hAnsi="Times New Roman" w:cs="Times New Roman"/>
                <w:sz w:val="26"/>
                <w:szCs w:val="26"/>
              </w:rPr>
              <w:t xml:space="preserve">NovoMix 50 </w:t>
            </w:r>
            <w:r w:rsidR="00E511D5" w:rsidRPr="00E511D5">
              <w:rPr>
                <w:rFonts w:ascii="Times New Roman" w:hAnsi="Times New Roman" w:cs="Times New Roman"/>
                <w:sz w:val="26"/>
                <w:szCs w:val="26"/>
              </w:rPr>
              <w:t>FlexPen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5B0C77" w:rsidRPr="005B0C77">
              <w:rPr>
                <w:rFonts w:ascii="Times New Roman" w:hAnsi="Times New Roman" w:cs="Times New Roman"/>
                <w:sz w:val="26"/>
                <w:szCs w:val="26"/>
              </w:rPr>
              <w:t>Mỗi 3ml chứ</w:t>
            </w:r>
            <w:r w:rsidR="005B0C77">
              <w:rPr>
                <w:rFonts w:ascii="Times New Roman" w:hAnsi="Times New Roman" w:cs="Times New Roman"/>
                <w:sz w:val="26"/>
                <w:szCs w:val="26"/>
              </w:rPr>
              <w:t>a: Insulin aspart (rDNA) 300 U (tương đương 10,5mg)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E21139" w:rsidRPr="00E21139">
              <w:rPr>
                <w:rFonts w:ascii="Times New Roman" w:hAnsi="Times New Roman" w:cs="Times New Roman"/>
                <w:sz w:val="26"/>
                <w:szCs w:val="26"/>
              </w:rPr>
              <w:t>QLSP-1095-18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2D732D" w:rsidRPr="002D732D">
              <w:rPr>
                <w:rFonts w:ascii="Times New Roman" w:hAnsi="Times New Roman" w:cs="Times New Roman"/>
                <w:sz w:val="26"/>
                <w:szCs w:val="26"/>
              </w:rPr>
              <w:t>Novo Nordisk A/S (Địa chỉ: Novo Allé, DK-2880 Bagsværd, Đan Mạch)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A7282" w:rsidRDefault="0049301B" w:rsidP="00BC4AC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71E97">
              <w:rPr>
                <w:rFonts w:ascii="Times New Roman" w:hAnsi="Times New Roman" w:cs="Times New Roman"/>
                <w:sz w:val="26"/>
                <w:szCs w:val="26"/>
              </w:rPr>
              <w:t xml:space="preserve">Levemir </w:t>
            </w:r>
            <w:r w:rsidR="00471E97" w:rsidRPr="00471E97">
              <w:rPr>
                <w:rFonts w:ascii="Times New Roman" w:hAnsi="Times New Roman" w:cs="Times New Roman"/>
                <w:sz w:val="26"/>
                <w:szCs w:val="26"/>
              </w:rPr>
              <w:t>FlexPen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4C1E4E">
              <w:rPr>
                <w:rFonts w:ascii="Times New Roman" w:hAnsi="Times New Roman" w:cs="Times New Roman"/>
                <w:sz w:val="26"/>
                <w:szCs w:val="26"/>
              </w:rPr>
              <w:t xml:space="preserve">Insulin detemir </w:t>
            </w:r>
            <w:r w:rsidR="004C1E4E" w:rsidRPr="004C1E4E">
              <w:rPr>
                <w:rFonts w:ascii="Times New Roman" w:hAnsi="Times New Roman" w:cs="Times New Roman"/>
                <w:sz w:val="26"/>
                <w:szCs w:val="26"/>
              </w:rPr>
              <w:t>(rDNA) 300 U/3ml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F15DF8" w:rsidRPr="00F15DF8">
              <w:rPr>
                <w:rFonts w:ascii="Times New Roman" w:hAnsi="Times New Roman" w:cs="Times New Roman"/>
                <w:sz w:val="26"/>
                <w:szCs w:val="26"/>
              </w:rPr>
              <w:t>QLSP-962-16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BC4AC1" w:rsidRPr="00BC4AC1">
              <w:rPr>
                <w:rFonts w:ascii="Times New Roman" w:hAnsi="Times New Roman" w:cs="Times New Roman"/>
                <w:sz w:val="26"/>
                <w:szCs w:val="26"/>
              </w:rPr>
              <w:t>Novo Nordisk Producão Farmacêutica do Brasil Ltda. (Đị</w:t>
            </w:r>
            <w:r w:rsidR="00BC4AC1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="00BC4AC1" w:rsidRPr="00BC4AC1">
              <w:rPr>
                <w:rFonts w:ascii="Times New Roman" w:hAnsi="Times New Roman" w:cs="Times New Roman"/>
                <w:sz w:val="26"/>
                <w:szCs w:val="26"/>
              </w:rPr>
              <w:t>chỉ: Avenida C, 1413, Distrito Industrial, Montes C</w:t>
            </w:r>
            <w:r w:rsidR="00BC4AC1">
              <w:rPr>
                <w:rFonts w:ascii="Times New Roman" w:hAnsi="Times New Roman" w:cs="Times New Roman"/>
                <w:sz w:val="26"/>
                <w:szCs w:val="26"/>
              </w:rPr>
              <w:t>laros, Minas Gerais, 39404-004, Brazil)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4487" w:rsidRPr="00D80236" w:rsidRDefault="0049301B" w:rsidP="0049301B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do: Cơ sở đăng ký thuốc đề nghị tự nguyện thu hồi giấ</w:t>
            </w:r>
            <w:r w:rsidR="00F517C0">
              <w:rPr>
                <w:rFonts w:ascii="Times New Roman" w:hAnsi="Times New Roman" w:cs="Times New Roman"/>
                <w:sz w:val="26"/>
                <w:szCs w:val="26"/>
              </w:rPr>
              <w:t>y đăng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 lưu hành thuốc tại Việt Nam.</w:t>
            </w:r>
          </w:p>
        </w:tc>
      </w:tr>
      <w:tr w:rsidR="008964E4" w:rsidTr="00E962DD">
        <w:trPr>
          <w:trHeight w:val="684"/>
        </w:trPr>
        <w:tc>
          <w:tcPr>
            <w:tcW w:w="708" w:type="dxa"/>
            <w:vAlign w:val="center"/>
          </w:tcPr>
          <w:p w:rsidR="008964E4" w:rsidRDefault="008964E4" w:rsidP="00E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23" w:type="dxa"/>
            <w:vAlign w:val="center"/>
          </w:tcPr>
          <w:p w:rsidR="008964E4" w:rsidRDefault="00737043" w:rsidP="00741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  <w:r w:rsidR="008964E4">
              <w:rPr>
                <w:rFonts w:ascii="Times New Roman" w:hAnsi="Times New Roman" w:cs="Times New Roman"/>
                <w:sz w:val="26"/>
                <w:szCs w:val="26"/>
              </w:rPr>
              <w:t xml:space="preserve">/QĐ-QLD ngày </w:t>
            </w:r>
            <w:r w:rsidR="007177AD">
              <w:rPr>
                <w:rFonts w:ascii="Times New Roman" w:hAnsi="Times New Roman" w:cs="Times New Roman"/>
                <w:sz w:val="26"/>
                <w:szCs w:val="26"/>
              </w:rPr>
              <w:t>08/05</w:t>
            </w:r>
            <w:r w:rsidR="008964E4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1907" w:type="dxa"/>
            <w:vAlign w:val="center"/>
          </w:tcPr>
          <w:p w:rsidR="008964E4" w:rsidRPr="00E7382D" w:rsidRDefault="008964E4" w:rsidP="008964E4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Thu hồi giấy đăng ký lưu hành thuốc tại Việt Nam đối vớ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CA04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 thuốc:</w:t>
            </w:r>
          </w:p>
          <w:p w:rsidR="008964E4" w:rsidRPr="00E7382D" w:rsidRDefault="008964E4" w:rsidP="00F90955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3D57BE">
              <w:rPr>
                <w:rFonts w:ascii="Times New Roman" w:hAnsi="Times New Roman" w:cs="Times New Roman"/>
                <w:sz w:val="26"/>
                <w:szCs w:val="26"/>
              </w:rPr>
              <w:t xml:space="preserve">Losartan potassium </w:t>
            </w:r>
            <w:r w:rsidR="003D57BE" w:rsidRPr="003D57BE">
              <w:rPr>
                <w:rFonts w:ascii="Times New Roman" w:hAnsi="Times New Roman" w:cs="Times New Roman"/>
                <w:sz w:val="26"/>
                <w:szCs w:val="26"/>
              </w:rPr>
              <w:t>50 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7A13EF" w:rsidRPr="007A13EF">
              <w:rPr>
                <w:rFonts w:ascii="Times New Roman" w:hAnsi="Times New Roman" w:cs="Times New Roman"/>
                <w:sz w:val="26"/>
                <w:szCs w:val="26"/>
              </w:rPr>
              <w:t>Losartan kali 50mg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013B73">
              <w:rPr>
                <w:rFonts w:ascii="Times New Roman" w:hAnsi="Times New Roman" w:cs="Times New Roman"/>
                <w:sz w:val="26"/>
                <w:szCs w:val="26"/>
              </w:rPr>
              <w:t xml:space="preserve">893110503924 </w:t>
            </w:r>
            <w:r w:rsidR="00013B73" w:rsidRPr="00013B73">
              <w:rPr>
                <w:rFonts w:ascii="Times New Roman" w:hAnsi="Times New Roman" w:cs="Times New Roman"/>
                <w:sz w:val="26"/>
                <w:szCs w:val="26"/>
              </w:rPr>
              <w:t>( VD-21107-14)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F90955" w:rsidRPr="00F90955">
              <w:rPr>
                <w:rFonts w:ascii="Times New Roman" w:hAnsi="Times New Roman" w:cs="Times New Roman"/>
                <w:sz w:val="26"/>
                <w:szCs w:val="26"/>
              </w:rPr>
              <w:t>Công ty TNHH Liên doanh Stellapharm (Địa chỉ: K63/1 Nguyễ</w:t>
            </w:r>
            <w:r w:rsidR="00F90955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F90955" w:rsidRPr="00F90955">
              <w:rPr>
                <w:rFonts w:ascii="Times New Roman" w:hAnsi="Times New Roman" w:cs="Times New Roman"/>
                <w:sz w:val="26"/>
                <w:szCs w:val="26"/>
              </w:rPr>
              <w:t>Thị Sóc, Ấp Mỹ Hòa 2, Xã Xuân Thới Đông, Huyện Hóc Môn, Tp. Hồ Chí Minh, Việ</w:t>
            </w:r>
            <w:r w:rsidR="00F90955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="00F90955" w:rsidRPr="00F90955">
              <w:rPr>
                <w:rFonts w:ascii="Times New Roman" w:hAnsi="Times New Roman" w:cs="Times New Roman"/>
                <w:sz w:val="26"/>
                <w:szCs w:val="26"/>
              </w:rPr>
              <w:t>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Pr="00E7382D" w:rsidRDefault="008964E4" w:rsidP="00E55FB4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625375" w:rsidRPr="00625375">
              <w:rPr>
                <w:rFonts w:ascii="Times New Roman" w:hAnsi="Times New Roman" w:cs="Times New Roman"/>
                <w:sz w:val="26"/>
                <w:szCs w:val="26"/>
              </w:rPr>
              <w:t>Etoricoxib 90 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625375" w:rsidRPr="00625375">
              <w:rPr>
                <w:rFonts w:ascii="Times New Roman" w:hAnsi="Times New Roman" w:cs="Times New Roman"/>
                <w:sz w:val="26"/>
                <w:szCs w:val="26"/>
              </w:rPr>
              <w:t>Etoricoxib 90mg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F76E27">
              <w:rPr>
                <w:rFonts w:ascii="Times New Roman" w:hAnsi="Times New Roman" w:cs="Times New Roman"/>
                <w:sz w:val="26"/>
                <w:szCs w:val="26"/>
              </w:rPr>
              <w:t xml:space="preserve">893110807424 </w:t>
            </w:r>
            <w:r w:rsidR="00F76E27" w:rsidRPr="00F76E27">
              <w:rPr>
                <w:rFonts w:ascii="Times New Roman" w:hAnsi="Times New Roman" w:cs="Times New Roman"/>
                <w:sz w:val="26"/>
                <w:szCs w:val="26"/>
              </w:rPr>
              <w:t>(VD-21066-14)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E55FB4" w:rsidRPr="00E55FB4">
              <w:rPr>
                <w:rFonts w:ascii="Times New Roman" w:hAnsi="Times New Roman" w:cs="Times New Roman"/>
                <w:sz w:val="26"/>
                <w:szCs w:val="26"/>
              </w:rPr>
              <w:t>Công ty Cổ Phần Dược Phẩm Đạt Vi Phú (Địa chỉ</w:t>
            </w:r>
            <w:r w:rsidR="00E55FB4">
              <w:rPr>
                <w:rFonts w:ascii="Times New Roman" w:hAnsi="Times New Roman" w:cs="Times New Roman"/>
                <w:sz w:val="26"/>
                <w:szCs w:val="26"/>
              </w:rPr>
              <w:t xml:space="preserve">: Lô M7A, </w:t>
            </w:r>
            <w:r w:rsidR="00E55FB4" w:rsidRPr="00E55FB4">
              <w:rPr>
                <w:rFonts w:ascii="Times New Roman" w:hAnsi="Times New Roman" w:cs="Times New Roman"/>
                <w:sz w:val="26"/>
                <w:szCs w:val="26"/>
              </w:rPr>
              <w:t>Đường D17, Khu Công nghiệp Mỹ Phước 1, Phường Thới Hòa, Thị xã Bến Cát, Tỉ</w:t>
            </w:r>
            <w:r w:rsidR="00E55FB4"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  <w:r w:rsidR="00E55FB4" w:rsidRPr="00E55FB4">
              <w:rPr>
                <w:rFonts w:ascii="Times New Roman" w:hAnsi="Times New Roman" w:cs="Times New Roman"/>
                <w:sz w:val="26"/>
                <w:szCs w:val="26"/>
              </w:rPr>
              <w:t>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Pr="00E7382D" w:rsidRDefault="008964E4" w:rsidP="008964E4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D820AB" w:rsidRPr="00D820AB">
              <w:rPr>
                <w:rFonts w:ascii="Times New Roman" w:hAnsi="Times New Roman" w:cs="Times New Roman"/>
                <w:sz w:val="26"/>
                <w:szCs w:val="26"/>
              </w:rPr>
              <w:t>Return-90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C72422" w:rsidRPr="00C72422">
              <w:rPr>
                <w:rFonts w:ascii="Times New Roman" w:hAnsi="Times New Roman" w:cs="Times New Roman"/>
                <w:sz w:val="26"/>
                <w:szCs w:val="26"/>
              </w:rPr>
              <w:t>Etoricoxib 90mg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0844E0" w:rsidRPr="000844E0">
              <w:rPr>
                <w:rFonts w:ascii="Times New Roman" w:hAnsi="Times New Roman" w:cs="Times New Roman"/>
                <w:sz w:val="26"/>
                <w:szCs w:val="26"/>
              </w:rPr>
              <w:t>VD-18515-13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0F4FF8" w:rsidRPr="000F4FF8">
              <w:rPr>
                <w:rFonts w:ascii="Times New Roman" w:hAnsi="Times New Roman" w:cs="Times New Roman"/>
                <w:sz w:val="26"/>
                <w:szCs w:val="26"/>
              </w:rPr>
              <w:t>Công ty Cổ Phần Dược Phẩm Đạt Vi Phú (Địa chỉ: Lô M7A, Đường D17, Khu Công nghiệp Mỹ Phước 1, Phường Thới Hòa, Thị xã Bến Cát, Tỉnh 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Pr="00E7382D" w:rsidRDefault="008964E4" w:rsidP="00D37100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r w:rsidR="00F1085F" w:rsidRPr="00F1085F">
              <w:rPr>
                <w:rFonts w:ascii="Times New Roman" w:hAnsi="Times New Roman" w:cs="Times New Roman"/>
                <w:sz w:val="26"/>
                <w:szCs w:val="26"/>
              </w:rPr>
              <w:t>Cefoperazon 1g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4714C2" w:rsidRPr="004714C2">
              <w:rPr>
                <w:rFonts w:ascii="Times New Roman" w:hAnsi="Times New Roman" w:cs="Times New Roman"/>
                <w:sz w:val="26"/>
                <w:szCs w:val="26"/>
              </w:rPr>
              <w:t>Cefoperazon (dưới</w:t>
            </w:r>
            <w:r w:rsidR="00471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14C2" w:rsidRPr="004714C2">
              <w:rPr>
                <w:rFonts w:ascii="Times New Roman" w:hAnsi="Times New Roman" w:cs="Times New Roman"/>
                <w:sz w:val="26"/>
                <w:szCs w:val="26"/>
              </w:rPr>
              <w:t>dạ</w:t>
            </w:r>
            <w:r w:rsidR="004714C2">
              <w:rPr>
                <w:rFonts w:ascii="Times New Roman" w:hAnsi="Times New Roman" w:cs="Times New Roman"/>
                <w:sz w:val="26"/>
                <w:szCs w:val="26"/>
              </w:rPr>
              <w:t xml:space="preserve">ng Cefoperazon </w:t>
            </w:r>
            <w:r w:rsidR="004714C2" w:rsidRPr="004714C2">
              <w:rPr>
                <w:rFonts w:ascii="Times New Roman" w:hAnsi="Times New Roman" w:cs="Times New Roman"/>
                <w:sz w:val="26"/>
                <w:szCs w:val="26"/>
              </w:rPr>
              <w:t>natri) 1g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1E1A37">
              <w:rPr>
                <w:rFonts w:ascii="Times New Roman" w:hAnsi="Times New Roman" w:cs="Times New Roman"/>
                <w:sz w:val="26"/>
                <w:szCs w:val="26"/>
              </w:rPr>
              <w:t xml:space="preserve">893110686724 </w:t>
            </w:r>
            <w:r w:rsidR="001E1A37" w:rsidRPr="001E1A37">
              <w:rPr>
                <w:rFonts w:ascii="Times New Roman" w:hAnsi="Times New Roman" w:cs="Times New Roman"/>
                <w:sz w:val="26"/>
                <w:szCs w:val="26"/>
              </w:rPr>
              <w:t>( VD-17996-12)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D37100" w:rsidRPr="00D37100">
              <w:rPr>
                <w:rFonts w:ascii="Times New Roman" w:hAnsi="Times New Roman" w:cs="Times New Roman"/>
                <w:sz w:val="26"/>
                <w:szCs w:val="26"/>
              </w:rPr>
              <w:t>Công ty cổ phần dược phẩm VCP (Địa chỉ: Thôn Thạch Lỗ</w:t>
            </w:r>
            <w:r w:rsidR="00D37100">
              <w:rPr>
                <w:rFonts w:ascii="Times New Roman" w:hAnsi="Times New Roman" w:cs="Times New Roman"/>
                <w:sz w:val="26"/>
                <w:szCs w:val="26"/>
              </w:rPr>
              <w:t xml:space="preserve">i, xã </w:t>
            </w:r>
            <w:r w:rsidR="00D37100" w:rsidRPr="00D37100">
              <w:rPr>
                <w:rFonts w:ascii="Times New Roman" w:hAnsi="Times New Roman" w:cs="Times New Roman"/>
                <w:sz w:val="26"/>
                <w:szCs w:val="26"/>
              </w:rPr>
              <w:t>Thanh Xuân, huyện Sóc Sơn, thành phố Hà Nội,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DE2944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612F41" w:rsidRPr="00612F41">
              <w:rPr>
                <w:rFonts w:ascii="Times New Roman" w:hAnsi="Times New Roman" w:cs="Times New Roman"/>
                <w:sz w:val="26"/>
                <w:szCs w:val="26"/>
              </w:rPr>
              <w:t>Fabafixim 400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0C712C" w:rsidRPr="000C712C">
              <w:rPr>
                <w:rFonts w:ascii="Times New Roman" w:hAnsi="Times New Roman" w:cs="Times New Roman"/>
                <w:sz w:val="26"/>
                <w:szCs w:val="26"/>
              </w:rPr>
              <w:t>Cefixim (dưới dạ</w:t>
            </w:r>
            <w:r w:rsidR="000C712C">
              <w:rPr>
                <w:rFonts w:ascii="Times New Roman" w:hAnsi="Times New Roman" w:cs="Times New Roman"/>
                <w:sz w:val="26"/>
                <w:szCs w:val="26"/>
              </w:rPr>
              <w:t xml:space="preserve">ng Cefixim trihydrat) </w:t>
            </w:r>
            <w:r w:rsidR="000C712C" w:rsidRPr="000C712C">
              <w:rPr>
                <w:rFonts w:ascii="Times New Roman" w:hAnsi="Times New Roman" w:cs="Times New Roman"/>
                <w:sz w:val="26"/>
                <w:szCs w:val="26"/>
              </w:rPr>
              <w:t>400mg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487D07">
              <w:rPr>
                <w:rFonts w:ascii="Times New Roman" w:hAnsi="Times New Roman" w:cs="Times New Roman"/>
                <w:sz w:val="26"/>
                <w:szCs w:val="26"/>
              </w:rPr>
              <w:t xml:space="preserve">893110821824 </w:t>
            </w:r>
            <w:r w:rsidR="00487D07" w:rsidRPr="00487D07">
              <w:rPr>
                <w:rFonts w:ascii="Times New Roman" w:hAnsi="Times New Roman" w:cs="Times New Roman"/>
                <w:sz w:val="26"/>
                <w:szCs w:val="26"/>
              </w:rPr>
              <w:t>(VD-32907-19)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DE2944" w:rsidRPr="00DE2944">
              <w:rPr>
                <w:rFonts w:ascii="Times New Roman" w:hAnsi="Times New Roman" w:cs="Times New Roman"/>
                <w:sz w:val="26"/>
                <w:szCs w:val="26"/>
              </w:rPr>
              <w:t>Công ty cổ phần Dược phẩm Trung ương I - Pharbaco (Địa chỉ</w:t>
            </w:r>
            <w:r w:rsidR="00DE294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DE2944" w:rsidRPr="00DE2944">
              <w:rPr>
                <w:rFonts w:ascii="Times New Roman" w:hAnsi="Times New Roman" w:cs="Times New Roman"/>
                <w:sz w:val="26"/>
                <w:szCs w:val="26"/>
              </w:rPr>
              <w:t>Thôn Thạch Lỗi – xã Thanh Xuân – huyện Sóc Sơn – thành phố Hà Nội,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38119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3E00" w:rsidRPr="00E83E00">
              <w:rPr>
                <w:rFonts w:ascii="Times New Roman" w:hAnsi="Times New Roman" w:cs="Times New Roman"/>
                <w:sz w:val="26"/>
                <w:szCs w:val="26"/>
              </w:rPr>
              <w:t>Paralmax softcaps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EB51DC">
              <w:rPr>
                <w:rFonts w:ascii="Times New Roman" w:hAnsi="Times New Roman" w:cs="Times New Roman"/>
                <w:sz w:val="26"/>
                <w:szCs w:val="26"/>
              </w:rPr>
              <w:t xml:space="preserve">Paracetamol 500mg; Codein </w:t>
            </w:r>
            <w:r w:rsidR="00EB51DC" w:rsidRPr="00EB51DC">
              <w:rPr>
                <w:rFonts w:ascii="Times New Roman" w:hAnsi="Times New Roman" w:cs="Times New Roman"/>
                <w:sz w:val="26"/>
                <w:szCs w:val="26"/>
              </w:rPr>
              <w:t>phosphat 30mg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0363D3" w:rsidRPr="000363D3">
              <w:rPr>
                <w:rFonts w:ascii="Times New Roman" w:hAnsi="Times New Roman" w:cs="Times New Roman"/>
                <w:sz w:val="26"/>
                <w:szCs w:val="26"/>
              </w:rPr>
              <w:t>VD-27815-17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38119E" w:rsidRPr="0038119E">
              <w:rPr>
                <w:rFonts w:ascii="Times New Roman" w:hAnsi="Times New Roman" w:cs="Times New Roman"/>
                <w:sz w:val="26"/>
                <w:szCs w:val="26"/>
              </w:rPr>
              <w:t>Công ty Cổ phần Dược phẩm Boston Việt Nam (Địa chỉ: Số</w:t>
            </w:r>
            <w:r w:rsidR="0038119E">
              <w:rPr>
                <w:rFonts w:ascii="Times New Roman" w:hAnsi="Times New Roman" w:cs="Times New Roman"/>
                <w:sz w:val="26"/>
                <w:szCs w:val="26"/>
              </w:rPr>
              <w:t xml:space="preserve"> 43, </w:t>
            </w:r>
            <w:r w:rsidR="0038119E" w:rsidRPr="0038119E">
              <w:rPr>
                <w:rFonts w:ascii="Times New Roman" w:hAnsi="Times New Roman" w:cs="Times New Roman"/>
                <w:sz w:val="26"/>
                <w:szCs w:val="26"/>
              </w:rPr>
              <w:t>Đường số 8, KCN Việt Nam - Singapore, Thuận An, 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AC638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5735" w:rsidRPr="00715735">
              <w:rPr>
                <w:rFonts w:ascii="Times New Roman" w:hAnsi="Times New Roman" w:cs="Times New Roman"/>
                <w:sz w:val="26"/>
                <w:szCs w:val="26"/>
              </w:rPr>
              <w:t>Vitar B6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B712C1">
              <w:rPr>
                <w:rFonts w:ascii="Times New Roman" w:hAnsi="Times New Roman" w:cs="Times New Roman"/>
                <w:sz w:val="26"/>
                <w:szCs w:val="26"/>
              </w:rPr>
              <w:t xml:space="preserve">Pyridoxin </w:t>
            </w:r>
            <w:r w:rsidR="00B712C1" w:rsidRPr="00B712C1">
              <w:rPr>
                <w:rFonts w:ascii="Times New Roman" w:hAnsi="Times New Roman" w:cs="Times New Roman"/>
                <w:sz w:val="26"/>
                <w:szCs w:val="26"/>
              </w:rPr>
              <w:t>hydroclorid 100mg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271A71" w:rsidRPr="00271A71">
              <w:rPr>
                <w:rFonts w:ascii="Times New Roman" w:hAnsi="Times New Roman" w:cs="Times New Roman"/>
                <w:sz w:val="26"/>
                <w:szCs w:val="26"/>
              </w:rPr>
              <w:t>VD-35804-22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AC638F" w:rsidRPr="00AC638F">
              <w:rPr>
                <w:rFonts w:ascii="Times New Roman" w:hAnsi="Times New Roman" w:cs="Times New Roman"/>
                <w:sz w:val="26"/>
                <w:szCs w:val="26"/>
              </w:rPr>
              <w:t>Công ty Cổ phần Dược phẩm Boston Việt Nam (Địa chỉ: Số</w:t>
            </w:r>
            <w:r w:rsidR="00AC638F">
              <w:rPr>
                <w:rFonts w:ascii="Times New Roman" w:hAnsi="Times New Roman" w:cs="Times New Roman"/>
                <w:sz w:val="26"/>
                <w:szCs w:val="26"/>
              </w:rPr>
              <w:t xml:space="preserve"> 43 </w:t>
            </w:r>
            <w:r w:rsidR="00AC638F" w:rsidRPr="00AC638F">
              <w:rPr>
                <w:rFonts w:ascii="Times New Roman" w:hAnsi="Times New Roman" w:cs="Times New Roman"/>
                <w:sz w:val="26"/>
                <w:szCs w:val="26"/>
              </w:rPr>
              <w:t>đường số 8, KCN Việt Nam - Singapore, phường Bình Hòa, thành phố Thuận An, tỉ</w:t>
            </w:r>
            <w:r w:rsidR="00AC638F"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  <w:r w:rsidR="00AC638F" w:rsidRPr="00AC638F">
              <w:rPr>
                <w:rFonts w:ascii="Times New Roman" w:hAnsi="Times New Roman" w:cs="Times New Roman"/>
                <w:sz w:val="26"/>
                <w:szCs w:val="26"/>
              </w:rPr>
              <w:t>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550A1C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50A1C" w:rsidRPr="00550A1C">
              <w:rPr>
                <w:rFonts w:ascii="Times New Roman" w:hAnsi="Times New Roman" w:cs="Times New Roman"/>
                <w:sz w:val="26"/>
                <w:szCs w:val="26"/>
              </w:rPr>
              <w:t>Bostussin Max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550A1C">
              <w:rPr>
                <w:rFonts w:ascii="Times New Roman" w:hAnsi="Times New Roman" w:cs="Times New Roman"/>
                <w:sz w:val="26"/>
                <w:szCs w:val="26"/>
              </w:rPr>
              <w:t>Paracetamol 3,20% (kl/tt); Clorpheniramin maleat 0,02% (kl/tt); Dextromethorphan hydrobromid 0,10% (kl/tt); Phenylephrin hydroclorid 0,05% (kl/tt)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ED393C" w:rsidRPr="00ED393C">
              <w:rPr>
                <w:rFonts w:ascii="Times New Roman" w:hAnsi="Times New Roman" w:cs="Times New Roman"/>
                <w:sz w:val="26"/>
                <w:szCs w:val="26"/>
              </w:rPr>
              <w:t>893110450623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Công ty Cổ phần Dược phẩm Boston Việt Nam (Địa chỉ: Số</w:t>
            </w:r>
            <w:r w:rsidR="006A78D5">
              <w:rPr>
                <w:rFonts w:ascii="Times New Roman" w:hAnsi="Times New Roman" w:cs="Times New Roman"/>
                <w:sz w:val="26"/>
                <w:szCs w:val="26"/>
              </w:rPr>
              <w:t xml:space="preserve"> 43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đường số 8, KCN Việt Nam - Singapore, phường Bình Hòa, thành phố Thuận An, tỉ</w:t>
            </w:r>
            <w:r w:rsidR="006A78D5"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2A35E2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20152" w:rsidRPr="00F20152">
              <w:rPr>
                <w:rFonts w:ascii="Times New Roman" w:hAnsi="Times New Roman" w:cs="Times New Roman"/>
                <w:sz w:val="26"/>
                <w:szCs w:val="26"/>
              </w:rPr>
              <w:t>Bospasma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2A35E2">
              <w:rPr>
                <w:rFonts w:ascii="Times New Roman" w:hAnsi="Times New Roman" w:cs="Times New Roman"/>
                <w:sz w:val="26"/>
                <w:szCs w:val="26"/>
              </w:rPr>
              <w:t xml:space="preserve">Alverin citrat 60mg; </w:t>
            </w:r>
            <w:r w:rsidR="002A35E2" w:rsidRPr="002A35E2">
              <w:rPr>
                <w:rFonts w:ascii="Times New Roman" w:hAnsi="Times New Roman" w:cs="Times New Roman"/>
                <w:sz w:val="26"/>
                <w:szCs w:val="26"/>
              </w:rPr>
              <w:t>Simethicon 300mg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B16062" w:rsidRPr="00B16062">
              <w:rPr>
                <w:rFonts w:ascii="Times New Roman" w:hAnsi="Times New Roman" w:cs="Times New Roman"/>
                <w:sz w:val="26"/>
                <w:szCs w:val="26"/>
              </w:rPr>
              <w:t>893110058325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Công ty Cổ phần Dược phẩm Boston Việt Nam (Địa chỉ: Số</w:t>
            </w:r>
            <w:r w:rsidR="006A78D5">
              <w:rPr>
                <w:rFonts w:ascii="Times New Roman" w:hAnsi="Times New Roman" w:cs="Times New Roman"/>
                <w:sz w:val="26"/>
                <w:szCs w:val="26"/>
              </w:rPr>
              <w:t xml:space="preserve"> 43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đường số 8, KCN Việt Nam - Singapore, phường Bình Hòa, thành phố Thuận An, tỉ</w:t>
            </w:r>
            <w:r w:rsidR="006A78D5"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836837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16062" w:rsidRPr="00B16062">
              <w:rPr>
                <w:rFonts w:ascii="Times New Roman" w:hAnsi="Times New Roman" w:cs="Times New Roman"/>
                <w:sz w:val="26"/>
                <w:szCs w:val="26"/>
              </w:rPr>
              <w:t>Dextussin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836837" w:rsidRPr="00836837">
              <w:rPr>
                <w:rFonts w:ascii="Times New Roman" w:hAnsi="Times New Roman" w:cs="Times New Roman"/>
                <w:sz w:val="26"/>
                <w:szCs w:val="26"/>
              </w:rPr>
              <w:t>Dextromethorphan</w:t>
            </w:r>
            <w:r w:rsidR="00836837">
              <w:rPr>
                <w:rFonts w:ascii="Times New Roman" w:hAnsi="Times New Roman" w:cs="Times New Roman"/>
                <w:sz w:val="26"/>
                <w:szCs w:val="26"/>
              </w:rPr>
              <w:t xml:space="preserve"> Hydrobromid </w:t>
            </w:r>
            <w:r w:rsidR="00836837" w:rsidRPr="00836837">
              <w:rPr>
                <w:rFonts w:ascii="Times New Roman" w:hAnsi="Times New Roman" w:cs="Times New Roman"/>
                <w:sz w:val="26"/>
                <w:szCs w:val="26"/>
              </w:rPr>
              <w:t>0,15% (w/v)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93259F" w:rsidRPr="0093259F">
              <w:rPr>
                <w:rFonts w:ascii="Times New Roman" w:hAnsi="Times New Roman" w:cs="Times New Roman"/>
                <w:sz w:val="26"/>
                <w:szCs w:val="26"/>
              </w:rPr>
              <w:t>893110370225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Công ty Cổ phần Dược phẩm Boston Việt Nam (Địa chỉ: Số</w:t>
            </w:r>
            <w:r w:rsidR="006A78D5">
              <w:rPr>
                <w:rFonts w:ascii="Times New Roman" w:hAnsi="Times New Roman" w:cs="Times New Roman"/>
                <w:sz w:val="26"/>
                <w:szCs w:val="26"/>
              </w:rPr>
              <w:t xml:space="preserve"> 43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đường số 8, KCN Việt Nam - Singapore, phường Bình Hòa, thành phố Thuận An, tỉ</w:t>
            </w:r>
            <w:r w:rsidR="006A78D5">
              <w:rPr>
                <w:rFonts w:ascii="Times New Roman" w:hAnsi="Times New Roman" w:cs="Times New Roman"/>
                <w:sz w:val="26"/>
                <w:szCs w:val="26"/>
              </w:rPr>
              <w:t xml:space="preserve">nh </w:t>
            </w:r>
            <w:r w:rsidR="006A78D5" w:rsidRPr="00AC638F">
              <w:rPr>
                <w:rFonts w:ascii="Times New Roman" w:hAnsi="Times New Roman" w:cs="Times New Roman"/>
                <w:sz w:val="26"/>
                <w:szCs w:val="26"/>
              </w:rPr>
              <w:t>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E15DC7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C3D35" w:rsidRPr="00CC3D35">
              <w:rPr>
                <w:rFonts w:ascii="Times New Roman" w:hAnsi="Times New Roman" w:cs="Times New Roman"/>
                <w:sz w:val="26"/>
                <w:szCs w:val="26"/>
              </w:rPr>
              <w:t>Rupaton Syrup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CC5C11" w:rsidRPr="00CC5C11">
              <w:rPr>
                <w:rFonts w:ascii="Times New Roman" w:hAnsi="Times New Roman" w:cs="Times New Roman"/>
                <w:sz w:val="26"/>
                <w:szCs w:val="26"/>
              </w:rPr>
              <w:t>Rupatadin (dướ</w:t>
            </w:r>
            <w:r w:rsidR="00CC5C11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CC5C11" w:rsidRPr="00CC5C11">
              <w:rPr>
                <w:rFonts w:ascii="Times New Roman" w:hAnsi="Times New Roman" w:cs="Times New Roman"/>
                <w:sz w:val="26"/>
                <w:szCs w:val="26"/>
              </w:rPr>
              <w:t>dạng rupatadin</w:t>
            </w:r>
            <w:r w:rsidR="00CC5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C11" w:rsidRPr="00CC5C11">
              <w:rPr>
                <w:rFonts w:ascii="Times New Roman" w:hAnsi="Times New Roman" w:cs="Times New Roman"/>
                <w:sz w:val="26"/>
                <w:szCs w:val="26"/>
              </w:rPr>
              <w:t>fumarat 1,28mg)</w:t>
            </w:r>
            <w:r w:rsidR="00CC5C11">
              <w:rPr>
                <w:rFonts w:ascii="Times New Roman" w:hAnsi="Times New Roman" w:cs="Times New Roman"/>
                <w:sz w:val="26"/>
                <w:szCs w:val="26"/>
              </w:rPr>
              <w:t xml:space="preserve"> 1mg/ml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E15DC7" w:rsidRPr="00E15DC7">
              <w:rPr>
                <w:rFonts w:ascii="Times New Roman" w:hAnsi="Times New Roman" w:cs="Times New Roman"/>
                <w:sz w:val="26"/>
                <w:szCs w:val="26"/>
              </w:rPr>
              <w:t>893110058125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E15DC7" w:rsidRPr="00E15DC7">
              <w:rPr>
                <w:rFonts w:ascii="Times New Roman" w:hAnsi="Times New Roman" w:cs="Times New Roman"/>
                <w:sz w:val="26"/>
                <w:szCs w:val="26"/>
              </w:rPr>
              <w:t>Công ty Cổ phần Dược phẩm Boston Việt Nam (Địa chỉ: Số 43</w:t>
            </w:r>
            <w:r w:rsidR="00E15D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5DC7" w:rsidRPr="00E15DC7">
              <w:rPr>
                <w:rFonts w:ascii="Times New Roman" w:hAnsi="Times New Roman" w:cs="Times New Roman"/>
                <w:sz w:val="26"/>
                <w:szCs w:val="26"/>
              </w:rPr>
              <w:t>đường số 8, khu công nghiệp Việt Nam - Singapore, Phường Bình Hòa, Thị xã Thuận An,</w:t>
            </w:r>
            <w:r w:rsidR="00E15D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5DC7" w:rsidRPr="00E15DC7">
              <w:rPr>
                <w:rFonts w:ascii="Times New Roman" w:hAnsi="Times New Roman" w:cs="Times New Roman"/>
                <w:sz w:val="26"/>
                <w:szCs w:val="26"/>
              </w:rPr>
              <w:t>Tỉnh Bình Dương,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0E71E7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67B1" w:rsidRPr="000D67B1">
              <w:rPr>
                <w:rFonts w:ascii="Times New Roman" w:hAnsi="Times New Roman" w:cs="Times New Roman"/>
                <w:sz w:val="26"/>
                <w:szCs w:val="26"/>
              </w:rPr>
              <w:t>Bostussin 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D86D8A">
              <w:rPr>
                <w:rFonts w:ascii="Times New Roman" w:hAnsi="Times New Roman" w:cs="Times New Roman"/>
                <w:sz w:val="26"/>
                <w:szCs w:val="26"/>
              </w:rPr>
              <w:t xml:space="preserve">Dextromethorphan hydrobromid 0,1% (w/v); Guaifenesin 1% (w/v); Phenylephrin hydroclorid 0,05% </w:t>
            </w:r>
            <w:r w:rsidR="00D86D8A" w:rsidRPr="00D86D8A">
              <w:rPr>
                <w:rFonts w:ascii="Times New Roman" w:hAnsi="Times New Roman" w:cs="Times New Roman"/>
                <w:sz w:val="26"/>
                <w:szCs w:val="26"/>
              </w:rPr>
              <w:t>(w/v)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D8605F" w:rsidRPr="00D8605F">
              <w:rPr>
                <w:rFonts w:ascii="Times New Roman" w:hAnsi="Times New Roman" w:cs="Times New Roman"/>
                <w:sz w:val="26"/>
                <w:szCs w:val="26"/>
              </w:rPr>
              <w:t>893110459025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0E71E7" w:rsidRPr="000E71E7">
              <w:rPr>
                <w:rFonts w:ascii="Times New Roman" w:hAnsi="Times New Roman" w:cs="Times New Roman"/>
                <w:sz w:val="26"/>
                <w:szCs w:val="26"/>
              </w:rPr>
              <w:t>Công ty Cổ phần Dược phẩm Boston Việt Nam (Địa chỉ: Số</w:t>
            </w:r>
            <w:r w:rsidR="000E71E7">
              <w:rPr>
                <w:rFonts w:ascii="Times New Roman" w:hAnsi="Times New Roman" w:cs="Times New Roman"/>
                <w:sz w:val="26"/>
                <w:szCs w:val="26"/>
              </w:rPr>
              <w:t xml:space="preserve"> 43, </w:t>
            </w:r>
            <w:r w:rsidR="000E71E7" w:rsidRPr="000E71E7">
              <w:rPr>
                <w:rFonts w:ascii="Times New Roman" w:hAnsi="Times New Roman" w:cs="Times New Roman"/>
                <w:sz w:val="26"/>
                <w:szCs w:val="26"/>
              </w:rPr>
              <w:t>đường số 8, khu công nghiệp Việt Nam – Singapore, phường Bình Hòa, thành phố Thuậ</w:t>
            </w:r>
            <w:r w:rsidR="000E71E7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0E71E7" w:rsidRPr="000E71E7">
              <w:rPr>
                <w:rFonts w:ascii="Times New Roman" w:hAnsi="Times New Roman" w:cs="Times New Roman"/>
                <w:sz w:val="26"/>
                <w:szCs w:val="26"/>
              </w:rPr>
              <w:t>An, tỉnh Bình Dương, Việt Nam (Tòa nhà sản xuất số 1))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335BB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230A5">
              <w:rPr>
                <w:rFonts w:ascii="Times New Roman" w:hAnsi="Times New Roman" w:cs="Times New Roman"/>
                <w:sz w:val="26"/>
                <w:szCs w:val="26"/>
              </w:rPr>
              <w:t>Naproxen EC DWP 375mg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BD29F0" w:rsidRPr="00BD29F0">
              <w:rPr>
                <w:rFonts w:ascii="Times New Roman" w:hAnsi="Times New Roman" w:cs="Times New Roman"/>
                <w:sz w:val="26"/>
                <w:szCs w:val="26"/>
              </w:rPr>
              <w:t>Naproxen 375mg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2A32D8" w:rsidRPr="002A32D8">
              <w:rPr>
                <w:rFonts w:ascii="Times New Roman" w:hAnsi="Times New Roman" w:cs="Times New Roman"/>
                <w:sz w:val="26"/>
                <w:szCs w:val="26"/>
              </w:rPr>
              <w:t>893110285724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335BB1" w:rsidRPr="00335BB1">
              <w:rPr>
                <w:rFonts w:ascii="Times New Roman" w:hAnsi="Times New Roman" w:cs="Times New Roman"/>
                <w:sz w:val="26"/>
                <w:szCs w:val="26"/>
              </w:rPr>
              <w:t>Công ty cổ phần dược phẩm Wealphar (Địa chỉ</w:t>
            </w:r>
            <w:r w:rsidR="00335BB1">
              <w:rPr>
                <w:rFonts w:ascii="Times New Roman" w:hAnsi="Times New Roman" w:cs="Times New Roman"/>
                <w:sz w:val="26"/>
                <w:szCs w:val="26"/>
              </w:rPr>
              <w:t xml:space="preserve">: Lô CN5, Khu </w:t>
            </w:r>
            <w:r w:rsidR="00335BB1" w:rsidRPr="00335BB1">
              <w:rPr>
                <w:rFonts w:ascii="Times New Roman" w:hAnsi="Times New Roman" w:cs="Times New Roman"/>
                <w:sz w:val="26"/>
                <w:szCs w:val="26"/>
              </w:rPr>
              <w:t>công nghiệp Thụy Vân, Xã Thụy Vân, Thành phố Việt Trì, Tỉnh Phú Thọ,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E84326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4326">
              <w:rPr>
                <w:rFonts w:ascii="Times New Roman" w:hAnsi="Times New Roman" w:cs="Times New Roman"/>
                <w:sz w:val="26"/>
                <w:szCs w:val="26"/>
              </w:rPr>
              <w:t xml:space="preserve">Simvastatin S </w:t>
            </w:r>
            <w:r w:rsidR="00E84326" w:rsidRPr="00E84326">
              <w:rPr>
                <w:rFonts w:ascii="Times New Roman" w:hAnsi="Times New Roman" w:cs="Times New Roman"/>
                <w:sz w:val="26"/>
                <w:szCs w:val="26"/>
              </w:rPr>
              <w:t>DWP 20mg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DE2993" w:rsidRPr="00DE2993">
              <w:rPr>
                <w:rFonts w:ascii="Times New Roman" w:hAnsi="Times New Roman" w:cs="Times New Roman"/>
                <w:sz w:val="26"/>
                <w:szCs w:val="26"/>
              </w:rPr>
              <w:t>Simvastatin 20mg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7853DF" w:rsidRPr="007853DF">
              <w:rPr>
                <w:rFonts w:ascii="Times New Roman" w:hAnsi="Times New Roman" w:cs="Times New Roman"/>
                <w:sz w:val="26"/>
                <w:szCs w:val="26"/>
              </w:rPr>
              <w:t>893110105000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8C176B" w:rsidRPr="00335BB1">
              <w:rPr>
                <w:rFonts w:ascii="Times New Roman" w:hAnsi="Times New Roman" w:cs="Times New Roman"/>
                <w:sz w:val="26"/>
                <w:szCs w:val="26"/>
              </w:rPr>
              <w:t>Công ty cổ phần dược phẩm Wealphar (Địa chỉ</w:t>
            </w:r>
            <w:r w:rsidR="008C176B">
              <w:rPr>
                <w:rFonts w:ascii="Times New Roman" w:hAnsi="Times New Roman" w:cs="Times New Roman"/>
                <w:sz w:val="26"/>
                <w:szCs w:val="26"/>
              </w:rPr>
              <w:t xml:space="preserve">: Lô CN5, Khu </w:t>
            </w:r>
            <w:r w:rsidR="008C176B" w:rsidRPr="00335BB1">
              <w:rPr>
                <w:rFonts w:ascii="Times New Roman" w:hAnsi="Times New Roman" w:cs="Times New Roman"/>
                <w:sz w:val="26"/>
                <w:szCs w:val="26"/>
              </w:rPr>
              <w:t>công nghiệp Thụy Vân, Xã Thụy Vân, Thành phố Việt Trì, Tỉnh Phú Thọ,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B22010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22010">
              <w:rPr>
                <w:rFonts w:ascii="Times New Roman" w:hAnsi="Times New Roman" w:cs="Times New Roman"/>
                <w:sz w:val="26"/>
                <w:szCs w:val="26"/>
              </w:rPr>
              <w:t xml:space="preserve">Ribavirin DWP </w:t>
            </w:r>
            <w:r w:rsidR="00B22010" w:rsidRPr="00B22010">
              <w:rPr>
                <w:rFonts w:ascii="Times New Roman" w:hAnsi="Times New Roman" w:cs="Times New Roman"/>
                <w:sz w:val="26"/>
                <w:szCs w:val="26"/>
              </w:rPr>
              <w:t>600mg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5755A0" w:rsidRPr="005755A0">
              <w:rPr>
                <w:rFonts w:ascii="Times New Roman" w:hAnsi="Times New Roman" w:cs="Times New Roman"/>
                <w:sz w:val="26"/>
                <w:szCs w:val="26"/>
              </w:rPr>
              <w:t>Ribavirin 600mg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DB0592" w:rsidRPr="00DB0592">
              <w:rPr>
                <w:rFonts w:ascii="Times New Roman" w:hAnsi="Times New Roman" w:cs="Times New Roman"/>
                <w:sz w:val="26"/>
                <w:szCs w:val="26"/>
              </w:rPr>
              <w:t>893114149200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A549FA" w:rsidRPr="00A549FA">
              <w:rPr>
                <w:rFonts w:ascii="Times New Roman" w:hAnsi="Times New Roman" w:cs="Times New Roman"/>
                <w:sz w:val="26"/>
                <w:szCs w:val="26"/>
              </w:rPr>
              <w:t>Công ty cổ phần dược phẩm Wealphar (Địa chỉ: Lô CN5, Khu công nghiệp Thụy Vân, Xã Thụy Vân, Thành phố Việt Trì, Tỉnh Phú Thọ,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644755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B0A72">
              <w:rPr>
                <w:rFonts w:ascii="Times New Roman" w:hAnsi="Times New Roman" w:cs="Times New Roman"/>
                <w:sz w:val="26"/>
                <w:szCs w:val="26"/>
              </w:rPr>
              <w:t xml:space="preserve">Rosuvastatin </w:t>
            </w:r>
            <w:r w:rsidR="00CB0A72" w:rsidRPr="00CB0A72">
              <w:rPr>
                <w:rFonts w:ascii="Times New Roman" w:hAnsi="Times New Roman" w:cs="Times New Roman"/>
                <w:sz w:val="26"/>
                <w:szCs w:val="26"/>
              </w:rPr>
              <w:t>DWP 15 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644755" w:rsidRPr="00644755">
              <w:rPr>
                <w:rFonts w:ascii="Times New Roman" w:hAnsi="Times New Roman" w:cs="Times New Roman"/>
                <w:sz w:val="26"/>
                <w:szCs w:val="26"/>
              </w:rPr>
              <w:t>Rosuvastatin (dướ</w:t>
            </w:r>
            <w:r w:rsidR="0064475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="00644755" w:rsidRPr="00644755">
              <w:rPr>
                <w:rFonts w:ascii="Times New Roman" w:hAnsi="Times New Roman" w:cs="Times New Roman"/>
                <w:sz w:val="26"/>
                <w:szCs w:val="26"/>
              </w:rPr>
              <w:t>dạ</w:t>
            </w:r>
            <w:r w:rsidR="00644755">
              <w:rPr>
                <w:rFonts w:ascii="Times New Roman" w:hAnsi="Times New Roman" w:cs="Times New Roman"/>
                <w:sz w:val="26"/>
                <w:szCs w:val="26"/>
              </w:rPr>
              <w:t xml:space="preserve">ng rosuvastatin </w:t>
            </w:r>
            <w:r w:rsidR="00644755" w:rsidRPr="00644755">
              <w:rPr>
                <w:rFonts w:ascii="Times New Roman" w:hAnsi="Times New Roman" w:cs="Times New Roman"/>
                <w:sz w:val="26"/>
                <w:szCs w:val="26"/>
              </w:rPr>
              <w:t>calci) 15mg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4D0AD8" w:rsidRPr="004D0AD8">
              <w:rPr>
                <w:rFonts w:ascii="Times New Roman" w:hAnsi="Times New Roman" w:cs="Times New Roman"/>
                <w:sz w:val="26"/>
                <w:szCs w:val="26"/>
              </w:rPr>
              <w:t>893110149300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A549FA" w:rsidRPr="00A549FA">
              <w:rPr>
                <w:rFonts w:ascii="Times New Roman" w:hAnsi="Times New Roman" w:cs="Times New Roman"/>
                <w:sz w:val="26"/>
                <w:szCs w:val="26"/>
              </w:rPr>
              <w:t>Công ty cổ phần dược phẩm Wealphar (Địa chỉ: Lô CN5, Khu công nghiệp Thụy Vân, Xã Thụy Vân, Thành phố Việt Trì, Tỉnh Phú Thọ,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FE4643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50C60">
              <w:rPr>
                <w:rFonts w:ascii="Times New Roman" w:hAnsi="Times New Roman" w:cs="Times New Roman"/>
                <w:sz w:val="26"/>
                <w:szCs w:val="26"/>
              </w:rPr>
              <w:t>Rabeprazol EC DWP 10 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FE4643">
              <w:rPr>
                <w:rFonts w:ascii="Times New Roman" w:hAnsi="Times New Roman" w:cs="Times New Roman"/>
                <w:sz w:val="26"/>
                <w:szCs w:val="26"/>
              </w:rPr>
              <w:t xml:space="preserve">Rabeprazol natri </w:t>
            </w:r>
            <w:r w:rsidR="00FE4643" w:rsidRPr="00FE4643">
              <w:rPr>
                <w:rFonts w:ascii="Times New Roman" w:hAnsi="Times New Roman" w:cs="Times New Roman"/>
                <w:sz w:val="26"/>
                <w:szCs w:val="26"/>
              </w:rPr>
              <w:t>(dưới dạ</w:t>
            </w:r>
            <w:r w:rsidR="00FE4643">
              <w:rPr>
                <w:rFonts w:ascii="Times New Roman" w:hAnsi="Times New Roman" w:cs="Times New Roman"/>
                <w:sz w:val="26"/>
                <w:szCs w:val="26"/>
              </w:rPr>
              <w:t xml:space="preserve">ng rabeprazol pellet </w:t>
            </w:r>
            <w:r w:rsidR="00FE4643" w:rsidRPr="00FE4643">
              <w:rPr>
                <w:rFonts w:ascii="Times New Roman" w:hAnsi="Times New Roman" w:cs="Times New Roman"/>
                <w:sz w:val="26"/>
                <w:szCs w:val="26"/>
              </w:rPr>
              <w:t>8,5%) 10mg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6B180D" w:rsidRPr="006B180D">
              <w:rPr>
                <w:rFonts w:ascii="Times New Roman" w:hAnsi="Times New Roman" w:cs="Times New Roman"/>
                <w:sz w:val="26"/>
                <w:szCs w:val="26"/>
              </w:rPr>
              <w:t>893110337700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A549FA" w:rsidRPr="00A549FA">
              <w:rPr>
                <w:rFonts w:ascii="Times New Roman" w:hAnsi="Times New Roman" w:cs="Times New Roman"/>
                <w:sz w:val="26"/>
                <w:szCs w:val="26"/>
              </w:rPr>
              <w:t>Công ty cổ phần dược phẩm Wealphar (Địa chỉ: Lô CN5, Khu công nghiệp Thụy Vân, Xã Thụy Vân, Thành phố Việt Trì, Tỉnh Phú Thọ,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4A45C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E4EBE">
              <w:rPr>
                <w:rFonts w:ascii="Times New Roman" w:hAnsi="Times New Roman" w:cs="Times New Roman"/>
                <w:sz w:val="26"/>
                <w:szCs w:val="26"/>
              </w:rPr>
              <w:t xml:space="preserve">Carbazochrom </w:t>
            </w:r>
            <w:r w:rsidR="00AE4EBE" w:rsidRPr="00AE4EBE">
              <w:rPr>
                <w:rFonts w:ascii="Times New Roman" w:hAnsi="Times New Roman" w:cs="Times New Roman"/>
                <w:sz w:val="26"/>
                <w:szCs w:val="26"/>
              </w:rPr>
              <w:t>DWP 10mg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4A45C1">
              <w:rPr>
                <w:rFonts w:ascii="Times New Roman" w:hAnsi="Times New Roman" w:cs="Times New Roman"/>
                <w:sz w:val="26"/>
                <w:szCs w:val="26"/>
              </w:rPr>
              <w:t xml:space="preserve">Carbazochrom natri </w:t>
            </w:r>
            <w:r w:rsidR="004A45C1" w:rsidRPr="004A45C1">
              <w:rPr>
                <w:rFonts w:ascii="Times New Roman" w:hAnsi="Times New Roman" w:cs="Times New Roman"/>
                <w:sz w:val="26"/>
                <w:szCs w:val="26"/>
              </w:rPr>
              <w:t>sulfonat 10mg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475EA4" w:rsidRPr="00475EA4">
              <w:rPr>
                <w:rFonts w:ascii="Times New Roman" w:hAnsi="Times New Roman" w:cs="Times New Roman"/>
                <w:sz w:val="26"/>
                <w:szCs w:val="26"/>
              </w:rPr>
              <w:t>893110284324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353779" w:rsidRPr="00353779">
              <w:rPr>
                <w:rFonts w:ascii="Times New Roman" w:hAnsi="Times New Roman" w:cs="Times New Roman"/>
                <w:sz w:val="26"/>
                <w:szCs w:val="26"/>
              </w:rPr>
              <w:t>Công ty cổ phần dược phẩm Wealphar (Địa chỉ: Lô CN5, Khu công nghiệp Thụy Vân, Xã Thụy Vân, Thành phố Việt Trì, Tỉnh Phú Thọ,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C3772C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6500" w:rsidRPr="00486500">
              <w:rPr>
                <w:rFonts w:ascii="Times New Roman" w:hAnsi="Times New Roman" w:cs="Times New Roman"/>
                <w:sz w:val="26"/>
                <w:szCs w:val="26"/>
              </w:rPr>
              <w:t>Acetazolamid</w:t>
            </w:r>
            <w:r w:rsidR="0048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6500" w:rsidRPr="00486500">
              <w:rPr>
                <w:rFonts w:ascii="Times New Roman" w:hAnsi="Times New Roman" w:cs="Times New Roman"/>
                <w:sz w:val="26"/>
                <w:szCs w:val="26"/>
              </w:rPr>
              <w:t>DWP 125mg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C3772C">
              <w:rPr>
                <w:rFonts w:ascii="Times New Roman" w:hAnsi="Times New Roman" w:cs="Times New Roman"/>
                <w:sz w:val="26"/>
                <w:szCs w:val="26"/>
              </w:rPr>
              <w:t xml:space="preserve">Acetazolamid </w:t>
            </w:r>
            <w:r w:rsidR="00C3772C" w:rsidRPr="00C3772C">
              <w:rPr>
                <w:rFonts w:ascii="Times New Roman" w:hAnsi="Times New Roman" w:cs="Times New Roman"/>
                <w:sz w:val="26"/>
                <w:szCs w:val="26"/>
              </w:rPr>
              <w:t>125mg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88768F" w:rsidRPr="0088768F">
              <w:rPr>
                <w:rFonts w:ascii="Times New Roman" w:hAnsi="Times New Roman" w:cs="Times New Roman"/>
                <w:sz w:val="26"/>
                <w:szCs w:val="26"/>
              </w:rPr>
              <w:t>893110086125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353779" w:rsidRPr="00353779">
              <w:rPr>
                <w:rFonts w:ascii="Times New Roman" w:hAnsi="Times New Roman" w:cs="Times New Roman"/>
                <w:sz w:val="26"/>
                <w:szCs w:val="26"/>
              </w:rPr>
              <w:t>Công ty cổ phần dược phẩm Wealphar (Địa chỉ: Lô CN5, Khu công nghiệp Thụy Vân, Xã Thụy Vân, Thành phố Việt Trì, Tỉnh Phú Thọ,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2401A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81A32" w:rsidRPr="00F81A32">
              <w:rPr>
                <w:rFonts w:ascii="Times New Roman" w:hAnsi="Times New Roman" w:cs="Times New Roman"/>
                <w:sz w:val="26"/>
                <w:szCs w:val="26"/>
              </w:rPr>
              <w:t>Komacto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1D4930">
              <w:rPr>
                <w:rFonts w:ascii="Times New Roman" w:hAnsi="Times New Roman" w:cs="Times New Roman"/>
                <w:sz w:val="26"/>
                <w:szCs w:val="26"/>
              </w:rPr>
              <w:t xml:space="preserve">Carisoprodol </w:t>
            </w:r>
            <w:r w:rsidR="001D4930" w:rsidRPr="001D4930">
              <w:rPr>
                <w:rFonts w:ascii="Times New Roman" w:hAnsi="Times New Roman" w:cs="Times New Roman"/>
                <w:sz w:val="26"/>
                <w:szCs w:val="26"/>
              </w:rPr>
              <w:t>350mg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29118C" w:rsidRPr="0029118C">
              <w:rPr>
                <w:rFonts w:ascii="Times New Roman" w:hAnsi="Times New Roman" w:cs="Times New Roman"/>
                <w:sz w:val="26"/>
                <w:szCs w:val="26"/>
              </w:rPr>
              <w:t>893110331200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2401AA" w:rsidRPr="002401AA">
              <w:rPr>
                <w:rFonts w:ascii="Times New Roman" w:hAnsi="Times New Roman" w:cs="Times New Roman"/>
                <w:sz w:val="26"/>
                <w:szCs w:val="26"/>
              </w:rPr>
              <w:t>Công ty cổ phần dược phẩ</w:t>
            </w:r>
            <w:r w:rsidR="002401AA">
              <w:rPr>
                <w:rFonts w:ascii="Times New Roman" w:hAnsi="Times New Roman" w:cs="Times New Roman"/>
                <w:sz w:val="26"/>
                <w:szCs w:val="26"/>
              </w:rPr>
              <w:t xml:space="preserve">m Phong Phú – Chi nhánh nhà máy </w:t>
            </w:r>
            <w:r w:rsidR="002401AA" w:rsidRPr="002401AA">
              <w:rPr>
                <w:rFonts w:ascii="Times New Roman" w:hAnsi="Times New Roman" w:cs="Times New Roman"/>
                <w:sz w:val="26"/>
                <w:szCs w:val="26"/>
              </w:rPr>
              <w:t>Usarichpharm (Địa chỉ: Lô 12, đường số 8, Khu công nghiệp Tân Tạo, Phường Tân Tạ</w:t>
            </w:r>
            <w:r w:rsidR="002401AA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="002401AA" w:rsidRPr="002401AA">
              <w:rPr>
                <w:rFonts w:ascii="Times New Roman" w:hAnsi="Times New Roman" w:cs="Times New Roman"/>
                <w:sz w:val="26"/>
                <w:szCs w:val="26"/>
              </w:rPr>
              <w:t>A, Quận Bình Tân, Thành Phố Hồ Chí Minh,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EF2BB4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353F2" w:rsidRPr="00F353F2">
              <w:rPr>
                <w:rFonts w:ascii="Times New Roman" w:hAnsi="Times New Roman" w:cs="Times New Roman"/>
                <w:sz w:val="26"/>
                <w:szCs w:val="26"/>
              </w:rPr>
              <w:t>Dabazen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7F58F9" w:rsidRPr="007F58F9">
              <w:rPr>
                <w:rFonts w:ascii="Times New Roman" w:hAnsi="Times New Roman" w:cs="Times New Roman"/>
                <w:sz w:val="26"/>
                <w:szCs w:val="26"/>
              </w:rPr>
              <w:t>Pregabalin 2% (w/v)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C71E12" w:rsidRPr="00C71E12">
              <w:rPr>
                <w:rFonts w:ascii="Times New Roman" w:hAnsi="Times New Roman" w:cs="Times New Roman"/>
                <w:sz w:val="26"/>
                <w:szCs w:val="26"/>
              </w:rPr>
              <w:t>893110017926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EF2BB4" w:rsidRPr="00EF2BB4">
              <w:rPr>
                <w:rFonts w:ascii="Times New Roman" w:hAnsi="Times New Roman" w:cs="Times New Roman"/>
                <w:sz w:val="26"/>
                <w:szCs w:val="26"/>
              </w:rPr>
              <w:t>Công ty cổ phần Dược phẩm 2/9 (Địa chỉ: Số 930 C4, Đườ</w:t>
            </w:r>
            <w:r w:rsidR="00EF2BB4">
              <w:rPr>
                <w:rFonts w:ascii="Times New Roman" w:hAnsi="Times New Roman" w:cs="Times New Roman"/>
                <w:sz w:val="26"/>
                <w:szCs w:val="26"/>
              </w:rPr>
              <w:t xml:space="preserve">ng C, </w:t>
            </w:r>
            <w:r w:rsidR="00EF2BB4" w:rsidRPr="00EF2BB4">
              <w:rPr>
                <w:rFonts w:ascii="Times New Roman" w:hAnsi="Times New Roman" w:cs="Times New Roman"/>
                <w:sz w:val="26"/>
                <w:szCs w:val="26"/>
              </w:rPr>
              <w:t>khu công nghiệp Cát Lái, cụm 2, phường Thạnh Mỹ Lợi, thành phố Thủ Đức, thành phố</w:t>
            </w:r>
            <w:r w:rsidR="00EF2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2BB4" w:rsidRPr="00EF2BB4">
              <w:rPr>
                <w:rFonts w:ascii="Times New Roman" w:hAnsi="Times New Roman" w:cs="Times New Roman"/>
                <w:sz w:val="26"/>
                <w:szCs w:val="26"/>
              </w:rPr>
              <w:t>Hồ Chí Minh,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0D7046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E3863" w:rsidRPr="00DE3863">
              <w:rPr>
                <w:rFonts w:ascii="Times New Roman" w:hAnsi="Times New Roman" w:cs="Times New Roman"/>
                <w:sz w:val="26"/>
                <w:szCs w:val="26"/>
              </w:rPr>
              <w:t>Eltomax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DE3863" w:rsidRPr="00DE3863">
              <w:rPr>
                <w:rFonts w:ascii="Times New Roman" w:hAnsi="Times New Roman" w:cs="Times New Roman"/>
                <w:sz w:val="26"/>
                <w:szCs w:val="26"/>
              </w:rPr>
              <w:t>Etodolac 500mg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BB7E26" w:rsidRPr="00BB7E26">
              <w:rPr>
                <w:rFonts w:ascii="Times New Roman" w:hAnsi="Times New Roman" w:cs="Times New Roman"/>
                <w:sz w:val="26"/>
                <w:szCs w:val="26"/>
              </w:rPr>
              <w:t>893110485825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0D7046" w:rsidRPr="000D7046">
              <w:rPr>
                <w:rFonts w:ascii="Times New Roman" w:hAnsi="Times New Roman" w:cs="Times New Roman"/>
                <w:sz w:val="26"/>
                <w:szCs w:val="26"/>
              </w:rPr>
              <w:t>Công ty TNHH Dược phẩm USA-NIC (Địa chỉ: Lô 11D Đườ</w:t>
            </w:r>
            <w:r w:rsidR="000D7046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="000D7046" w:rsidRPr="000D7046">
              <w:rPr>
                <w:rFonts w:ascii="Times New Roman" w:hAnsi="Times New Roman" w:cs="Times New Roman"/>
                <w:sz w:val="26"/>
                <w:szCs w:val="26"/>
              </w:rPr>
              <w:t>C, Khu công nghiệp Tân Tạo, Phường Tân Tạo A, Quận Bình Tân, TP.Hồ Chí Minh, Việ</w:t>
            </w:r>
            <w:r w:rsidR="000D7046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="000D7046" w:rsidRPr="000D7046">
              <w:rPr>
                <w:rFonts w:ascii="Times New Roman" w:hAnsi="Times New Roman" w:cs="Times New Roman"/>
                <w:sz w:val="26"/>
                <w:szCs w:val="26"/>
              </w:rPr>
              <w:t>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EE2B2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82D37" w:rsidRPr="00082D37">
              <w:rPr>
                <w:rFonts w:ascii="Times New Roman" w:hAnsi="Times New Roman" w:cs="Times New Roman"/>
                <w:sz w:val="26"/>
                <w:szCs w:val="26"/>
              </w:rPr>
              <w:t>Celecgo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6C51CE" w:rsidRPr="006C51CE">
              <w:rPr>
                <w:rFonts w:ascii="Times New Roman" w:hAnsi="Times New Roman" w:cs="Times New Roman"/>
                <w:sz w:val="26"/>
                <w:szCs w:val="26"/>
              </w:rPr>
              <w:t>Carisoprodol 350mg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454CF4" w:rsidRPr="00454CF4">
              <w:rPr>
                <w:rFonts w:ascii="Times New Roman" w:hAnsi="Times New Roman" w:cs="Times New Roman"/>
                <w:sz w:val="26"/>
                <w:szCs w:val="26"/>
              </w:rPr>
              <w:t>893110940824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EE2B21" w:rsidRPr="00EE2B21">
              <w:rPr>
                <w:rFonts w:ascii="Times New Roman" w:hAnsi="Times New Roman" w:cs="Times New Roman"/>
                <w:sz w:val="26"/>
                <w:szCs w:val="26"/>
              </w:rPr>
              <w:t>Công ty cổ phần dược phẩm Fremed (Địa chỉ: Lô E9–3a, Đườ</w:t>
            </w:r>
            <w:r w:rsidR="00EE2B21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="00EE2B21" w:rsidRPr="00EE2B21">
              <w:rPr>
                <w:rFonts w:ascii="Times New Roman" w:hAnsi="Times New Roman" w:cs="Times New Roman"/>
                <w:sz w:val="26"/>
                <w:szCs w:val="26"/>
              </w:rPr>
              <w:t>số 1, Khu công nghiệp Hiệp Phước, Xã Hiệp Phước, Huyện Nhà Bè, Thành phố Hồ</w:t>
            </w:r>
            <w:r w:rsidR="00EE2B21">
              <w:rPr>
                <w:rFonts w:ascii="Times New Roman" w:hAnsi="Times New Roman" w:cs="Times New Roman"/>
                <w:sz w:val="26"/>
                <w:szCs w:val="26"/>
              </w:rPr>
              <w:t xml:space="preserve"> Chí </w:t>
            </w:r>
            <w:r w:rsidR="00EE2B21" w:rsidRPr="00EE2B21">
              <w:rPr>
                <w:rFonts w:ascii="Times New Roman" w:hAnsi="Times New Roman" w:cs="Times New Roman"/>
                <w:sz w:val="26"/>
                <w:szCs w:val="26"/>
              </w:rPr>
              <w:t>Minh,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Default="008964E4" w:rsidP="00A947A2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13386" w:rsidRPr="00F13386">
              <w:rPr>
                <w:rFonts w:ascii="Times New Roman" w:hAnsi="Times New Roman" w:cs="Times New Roman"/>
                <w:sz w:val="26"/>
                <w:szCs w:val="26"/>
              </w:rPr>
              <w:t>Ciprex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Hoạt chất, hàm lượng: </w:t>
            </w:r>
            <w:r w:rsidR="00D00F4B">
              <w:rPr>
                <w:rFonts w:ascii="Times New Roman" w:hAnsi="Times New Roman" w:cs="Times New Roman"/>
                <w:sz w:val="26"/>
                <w:szCs w:val="26"/>
              </w:rPr>
              <w:t xml:space="preserve">Ciprofloxacin 500mg; Tinidazol </w:t>
            </w:r>
            <w:r w:rsidR="00D00F4B" w:rsidRPr="00D00F4B">
              <w:rPr>
                <w:rFonts w:ascii="Times New Roman" w:hAnsi="Times New Roman" w:cs="Times New Roman"/>
                <w:sz w:val="26"/>
                <w:szCs w:val="26"/>
              </w:rPr>
              <w:t>600mg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SĐK: </w:t>
            </w:r>
            <w:r w:rsidR="0094236F" w:rsidRPr="0094236F">
              <w:rPr>
                <w:rFonts w:ascii="Times New Roman" w:hAnsi="Times New Roman" w:cs="Times New Roman"/>
                <w:sz w:val="26"/>
                <w:szCs w:val="26"/>
              </w:rPr>
              <w:t>VD-12890-10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 xml:space="preserve">; Cơ sở sản xuất: </w:t>
            </w:r>
            <w:r w:rsidR="00A947A2" w:rsidRPr="00A947A2">
              <w:rPr>
                <w:rFonts w:ascii="Times New Roman" w:hAnsi="Times New Roman" w:cs="Times New Roman"/>
                <w:sz w:val="26"/>
                <w:szCs w:val="26"/>
              </w:rPr>
              <w:t>Công ty cổ phần Dược phẩm OPV (Địa chỉ</w:t>
            </w:r>
            <w:r w:rsidR="00A947A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947A2" w:rsidRPr="00A947A2">
              <w:rPr>
                <w:rFonts w:ascii="Times New Roman" w:hAnsi="Times New Roman" w:cs="Times New Roman"/>
                <w:sz w:val="26"/>
                <w:szCs w:val="26"/>
              </w:rPr>
              <w:t>Số 27, đường 3A, Khu công nghiệp Biên Hoà 2, Đồng Nai, Việt Nam)</w:t>
            </w:r>
            <w:r w:rsidRPr="00E738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64E4" w:rsidRPr="00E7382D" w:rsidRDefault="008964E4" w:rsidP="008964E4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do: Cơ sở đăng ký thuốc đề nghị tự nguyện thu hồi giấ</w:t>
            </w:r>
            <w:r w:rsidR="00F517C0">
              <w:rPr>
                <w:rFonts w:ascii="Times New Roman" w:hAnsi="Times New Roman" w:cs="Times New Roman"/>
                <w:sz w:val="26"/>
                <w:szCs w:val="26"/>
              </w:rPr>
              <w:t>y đăng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 lưu hành thuốc tại Việt Nam.</w:t>
            </w:r>
          </w:p>
        </w:tc>
      </w:tr>
      <w:tr w:rsidR="00BF6A41" w:rsidTr="006369CC">
        <w:trPr>
          <w:trHeight w:val="2385"/>
        </w:trPr>
        <w:tc>
          <w:tcPr>
            <w:tcW w:w="708" w:type="dxa"/>
            <w:vAlign w:val="center"/>
          </w:tcPr>
          <w:p w:rsidR="00BF6A41" w:rsidRDefault="00BF6A41" w:rsidP="00E80F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23" w:type="dxa"/>
            <w:vAlign w:val="center"/>
          </w:tcPr>
          <w:p w:rsidR="00BF6A41" w:rsidRDefault="00BF6A41" w:rsidP="006D40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020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/QĐ-QLD ngày </w:t>
            </w:r>
            <w:r w:rsidR="006D404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/05/2026</w:t>
            </w:r>
          </w:p>
        </w:tc>
        <w:tc>
          <w:tcPr>
            <w:tcW w:w="11907" w:type="dxa"/>
            <w:vAlign w:val="center"/>
          </w:tcPr>
          <w:p w:rsidR="006369CC" w:rsidRDefault="00C51912" w:rsidP="00C51912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912">
              <w:rPr>
                <w:rFonts w:ascii="Times New Roman" w:hAnsi="Times New Roman" w:cs="Times New Roman"/>
                <w:sz w:val="26"/>
                <w:szCs w:val="26"/>
              </w:rPr>
              <w:t>Thu hồi trên toàn quốc lô thuốc Dung dịch nhỏ mắ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Natri clorid </w:t>
            </w:r>
            <w:r w:rsidRPr="00C51912">
              <w:rPr>
                <w:rFonts w:ascii="Times New Roman" w:hAnsi="Times New Roman" w:cs="Times New Roman"/>
                <w:sz w:val="26"/>
                <w:szCs w:val="26"/>
              </w:rPr>
              <w:t>0,9%, số GĐKLH: 893100060724, số lô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10370725, NSX: 14/7/2025, HD: </w:t>
            </w:r>
            <w:r w:rsidRPr="00C51912">
              <w:rPr>
                <w:rFonts w:ascii="Times New Roman" w:hAnsi="Times New Roman" w:cs="Times New Roman"/>
                <w:sz w:val="26"/>
                <w:szCs w:val="26"/>
              </w:rPr>
              <w:t>14/01/2028 do Công ty cổ phần Dược phẩm Dược liệu Pharmedic sản xuất.</w:t>
            </w:r>
          </w:p>
          <w:p w:rsidR="00BF6A41" w:rsidRPr="00E7382D" w:rsidRDefault="006369CC" w:rsidP="00464971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B6A">
              <w:rPr>
                <w:rFonts w:ascii="Times New Roman" w:hAnsi="Times New Roman" w:cs="Times New Roman"/>
                <w:sz w:val="26"/>
                <w:szCs w:val="26"/>
              </w:rPr>
              <w:t xml:space="preserve">Lý do: Lô thuốc trên </w:t>
            </w:r>
            <w:r w:rsidR="00464971" w:rsidRPr="00464971">
              <w:rPr>
                <w:rFonts w:ascii="Times New Roman" w:hAnsi="Times New Roman" w:cs="Times New Roman"/>
                <w:sz w:val="26"/>
                <w:szCs w:val="26"/>
              </w:rPr>
              <w:t>không đạ</w:t>
            </w:r>
            <w:r w:rsidR="00464971">
              <w:rPr>
                <w:rFonts w:ascii="Times New Roman" w:hAnsi="Times New Roman" w:cs="Times New Roman"/>
                <w:sz w:val="26"/>
                <w:szCs w:val="26"/>
              </w:rPr>
              <w:t xml:space="preserve">t tiêu </w:t>
            </w:r>
            <w:bookmarkStart w:id="0" w:name="_GoBack"/>
            <w:bookmarkEnd w:id="0"/>
            <w:r w:rsidR="00464971" w:rsidRPr="00464971">
              <w:rPr>
                <w:rFonts w:ascii="Times New Roman" w:hAnsi="Times New Roman" w:cs="Times New Roman"/>
                <w:sz w:val="26"/>
                <w:szCs w:val="26"/>
              </w:rPr>
              <w:t>chuẩn chất lượng về chỉ tiêu Độ trong (vi phạm mức độ 3)</w:t>
            </w:r>
            <w:r w:rsidRPr="00277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970C6" w:rsidRPr="00C970C6" w:rsidRDefault="00C970C6" w:rsidP="000B3D80">
      <w:pPr>
        <w:rPr>
          <w:rFonts w:ascii="Times New Roman" w:hAnsi="Times New Roman" w:cs="Times New Roman"/>
          <w:sz w:val="26"/>
          <w:szCs w:val="26"/>
        </w:rPr>
      </w:pPr>
    </w:p>
    <w:sectPr w:rsidR="00C970C6" w:rsidRPr="00C970C6" w:rsidSect="0024029C">
      <w:pgSz w:w="15840" w:h="12240" w:orient="landscape"/>
      <w:pgMar w:top="426" w:right="531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C6"/>
    <w:rsid w:val="00001009"/>
    <w:rsid w:val="00004B87"/>
    <w:rsid w:val="0000649F"/>
    <w:rsid w:val="00007212"/>
    <w:rsid w:val="0001092D"/>
    <w:rsid w:val="00013B73"/>
    <w:rsid w:val="00016922"/>
    <w:rsid w:val="00016E92"/>
    <w:rsid w:val="0001791C"/>
    <w:rsid w:val="000225E7"/>
    <w:rsid w:val="00023B40"/>
    <w:rsid w:val="00030C8B"/>
    <w:rsid w:val="000317B5"/>
    <w:rsid w:val="00034060"/>
    <w:rsid w:val="000363D3"/>
    <w:rsid w:val="00036BD4"/>
    <w:rsid w:val="000408C3"/>
    <w:rsid w:val="00041957"/>
    <w:rsid w:val="00041E63"/>
    <w:rsid w:val="00041ED8"/>
    <w:rsid w:val="00043808"/>
    <w:rsid w:val="00044B82"/>
    <w:rsid w:val="0004611E"/>
    <w:rsid w:val="000475B3"/>
    <w:rsid w:val="00051247"/>
    <w:rsid w:val="00054C7B"/>
    <w:rsid w:val="00055C8D"/>
    <w:rsid w:val="00060035"/>
    <w:rsid w:val="00071765"/>
    <w:rsid w:val="00073DD9"/>
    <w:rsid w:val="00074113"/>
    <w:rsid w:val="00074321"/>
    <w:rsid w:val="00081336"/>
    <w:rsid w:val="00081F5F"/>
    <w:rsid w:val="00082D37"/>
    <w:rsid w:val="000844E0"/>
    <w:rsid w:val="00085160"/>
    <w:rsid w:val="00085584"/>
    <w:rsid w:val="00087407"/>
    <w:rsid w:val="00091F00"/>
    <w:rsid w:val="000936E8"/>
    <w:rsid w:val="00094E07"/>
    <w:rsid w:val="000B3D80"/>
    <w:rsid w:val="000B5F72"/>
    <w:rsid w:val="000C0B73"/>
    <w:rsid w:val="000C0E53"/>
    <w:rsid w:val="000C194A"/>
    <w:rsid w:val="000C2096"/>
    <w:rsid w:val="000C23C8"/>
    <w:rsid w:val="000C3083"/>
    <w:rsid w:val="000C4A13"/>
    <w:rsid w:val="000C5034"/>
    <w:rsid w:val="000C712C"/>
    <w:rsid w:val="000D507C"/>
    <w:rsid w:val="000D67B1"/>
    <w:rsid w:val="000D7046"/>
    <w:rsid w:val="000E55C8"/>
    <w:rsid w:val="000E5820"/>
    <w:rsid w:val="000E71E7"/>
    <w:rsid w:val="000F4FF8"/>
    <w:rsid w:val="00100559"/>
    <w:rsid w:val="00100C91"/>
    <w:rsid w:val="00102B3D"/>
    <w:rsid w:val="0010482C"/>
    <w:rsid w:val="00106C4D"/>
    <w:rsid w:val="00111A23"/>
    <w:rsid w:val="00111DF7"/>
    <w:rsid w:val="00115A01"/>
    <w:rsid w:val="00126CA2"/>
    <w:rsid w:val="0013093A"/>
    <w:rsid w:val="00141909"/>
    <w:rsid w:val="0015001C"/>
    <w:rsid w:val="00152919"/>
    <w:rsid w:val="00152D5B"/>
    <w:rsid w:val="00152FD2"/>
    <w:rsid w:val="00161045"/>
    <w:rsid w:val="0016257A"/>
    <w:rsid w:val="00162BE5"/>
    <w:rsid w:val="00163A16"/>
    <w:rsid w:val="001644F2"/>
    <w:rsid w:val="00166BB1"/>
    <w:rsid w:val="00175495"/>
    <w:rsid w:val="00182030"/>
    <w:rsid w:val="001933D0"/>
    <w:rsid w:val="001A0E89"/>
    <w:rsid w:val="001A1191"/>
    <w:rsid w:val="001A3709"/>
    <w:rsid w:val="001A620E"/>
    <w:rsid w:val="001A6602"/>
    <w:rsid w:val="001B0EBE"/>
    <w:rsid w:val="001B19F7"/>
    <w:rsid w:val="001B4784"/>
    <w:rsid w:val="001D32CC"/>
    <w:rsid w:val="001D3584"/>
    <w:rsid w:val="001D48B2"/>
    <w:rsid w:val="001D4930"/>
    <w:rsid w:val="001E0590"/>
    <w:rsid w:val="001E0957"/>
    <w:rsid w:val="001E1A37"/>
    <w:rsid w:val="001E4950"/>
    <w:rsid w:val="001E5064"/>
    <w:rsid w:val="001F7447"/>
    <w:rsid w:val="00206F39"/>
    <w:rsid w:val="00211131"/>
    <w:rsid w:val="00213F24"/>
    <w:rsid w:val="00213FB7"/>
    <w:rsid w:val="0022141C"/>
    <w:rsid w:val="002229CD"/>
    <w:rsid w:val="0022503D"/>
    <w:rsid w:val="00225A38"/>
    <w:rsid w:val="002279C1"/>
    <w:rsid w:val="00233E8C"/>
    <w:rsid w:val="002401AA"/>
    <w:rsid w:val="0024029C"/>
    <w:rsid w:val="002402E5"/>
    <w:rsid w:val="0024171A"/>
    <w:rsid w:val="00241D43"/>
    <w:rsid w:val="0024235A"/>
    <w:rsid w:val="00242F28"/>
    <w:rsid w:val="002447C5"/>
    <w:rsid w:val="002455C1"/>
    <w:rsid w:val="00253376"/>
    <w:rsid w:val="00253E53"/>
    <w:rsid w:val="00253E93"/>
    <w:rsid w:val="0025478A"/>
    <w:rsid w:val="0025605D"/>
    <w:rsid w:val="00260086"/>
    <w:rsid w:val="0026715E"/>
    <w:rsid w:val="00270D5A"/>
    <w:rsid w:val="00271A71"/>
    <w:rsid w:val="00271B27"/>
    <w:rsid w:val="002773B7"/>
    <w:rsid w:val="00277B6A"/>
    <w:rsid w:val="00281890"/>
    <w:rsid w:val="00285F28"/>
    <w:rsid w:val="002875F9"/>
    <w:rsid w:val="0029025F"/>
    <w:rsid w:val="0029118C"/>
    <w:rsid w:val="00292507"/>
    <w:rsid w:val="00294B81"/>
    <w:rsid w:val="002A2080"/>
    <w:rsid w:val="002A2152"/>
    <w:rsid w:val="002A2E95"/>
    <w:rsid w:val="002A32D8"/>
    <w:rsid w:val="002A35E2"/>
    <w:rsid w:val="002A4F75"/>
    <w:rsid w:val="002A536E"/>
    <w:rsid w:val="002B28B6"/>
    <w:rsid w:val="002B3BBA"/>
    <w:rsid w:val="002B64D0"/>
    <w:rsid w:val="002C1828"/>
    <w:rsid w:val="002C2BE9"/>
    <w:rsid w:val="002D579B"/>
    <w:rsid w:val="002D732D"/>
    <w:rsid w:val="002D7B00"/>
    <w:rsid w:val="002E31D0"/>
    <w:rsid w:val="002E416E"/>
    <w:rsid w:val="002F1B62"/>
    <w:rsid w:val="002F42C2"/>
    <w:rsid w:val="002F6582"/>
    <w:rsid w:val="003042C0"/>
    <w:rsid w:val="0031226F"/>
    <w:rsid w:val="003142AE"/>
    <w:rsid w:val="0031491B"/>
    <w:rsid w:val="00321CEC"/>
    <w:rsid w:val="0032253B"/>
    <w:rsid w:val="003230A5"/>
    <w:rsid w:val="0032401C"/>
    <w:rsid w:val="00326BD9"/>
    <w:rsid w:val="00330257"/>
    <w:rsid w:val="00331A80"/>
    <w:rsid w:val="003324CC"/>
    <w:rsid w:val="0033264E"/>
    <w:rsid w:val="003352BD"/>
    <w:rsid w:val="00335BB1"/>
    <w:rsid w:val="00340BFC"/>
    <w:rsid w:val="0035009A"/>
    <w:rsid w:val="00353779"/>
    <w:rsid w:val="0036090D"/>
    <w:rsid w:val="00361989"/>
    <w:rsid w:val="00361C8B"/>
    <w:rsid w:val="00362E7A"/>
    <w:rsid w:val="00363476"/>
    <w:rsid w:val="00363D1D"/>
    <w:rsid w:val="00364B8E"/>
    <w:rsid w:val="003656D7"/>
    <w:rsid w:val="00367683"/>
    <w:rsid w:val="0037396A"/>
    <w:rsid w:val="00374200"/>
    <w:rsid w:val="00375C30"/>
    <w:rsid w:val="00376E20"/>
    <w:rsid w:val="00381039"/>
    <w:rsid w:val="0038119E"/>
    <w:rsid w:val="00384EF7"/>
    <w:rsid w:val="00385D0B"/>
    <w:rsid w:val="00387646"/>
    <w:rsid w:val="0039161D"/>
    <w:rsid w:val="00391797"/>
    <w:rsid w:val="00393911"/>
    <w:rsid w:val="003947EF"/>
    <w:rsid w:val="00397174"/>
    <w:rsid w:val="003A022D"/>
    <w:rsid w:val="003A069A"/>
    <w:rsid w:val="003A1E44"/>
    <w:rsid w:val="003B50A0"/>
    <w:rsid w:val="003B5833"/>
    <w:rsid w:val="003B6DED"/>
    <w:rsid w:val="003C0038"/>
    <w:rsid w:val="003C77BA"/>
    <w:rsid w:val="003D14E6"/>
    <w:rsid w:val="003D267E"/>
    <w:rsid w:val="003D27F0"/>
    <w:rsid w:val="003D4950"/>
    <w:rsid w:val="003D57BE"/>
    <w:rsid w:val="003D6FA3"/>
    <w:rsid w:val="003E4087"/>
    <w:rsid w:val="003F25A9"/>
    <w:rsid w:val="003F28C7"/>
    <w:rsid w:val="003F3EC2"/>
    <w:rsid w:val="003F6272"/>
    <w:rsid w:val="00402CE0"/>
    <w:rsid w:val="00405D91"/>
    <w:rsid w:val="00406C36"/>
    <w:rsid w:val="00407DF3"/>
    <w:rsid w:val="00407FDA"/>
    <w:rsid w:val="004174DE"/>
    <w:rsid w:val="004201A1"/>
    <w:rsid w:val="00421672"/>
    <w:rsid w:val="00422F26"/>
    <w:rsid w:val="00432145"/>
    <w:rsid w:val="004343B3"/>
    <w:rsid w:val="0044048D"/>
    <w:rsid w:val="00443F36"/>
    <w:rsid w:val="004442E8"/>
    <w:rsid w:val="00444D0A"/>
    <w:rsid w:val="00447F4B"/>
    <w:rsid w:val="00454CF4"/>
    <w:rsid w:val="00456097"/>
    <w:rsid w:val="00457D88"/>
    <w:rsid w:val="00457F64"/>
    <w:rsid w:val="00461E2A"/>
    <w:rsid w:val="00464971"/>
    <w:rsid w:val="004671C1"/>
    <w:rsid w:val="004676AA"/>
    <w:rsid w:val="004705DC"/>
    <w:rsid w:val="004713E9"/>
    <w:rsid w:val="004714C2"/>
    <w:rsid w:val="00471E97"/>
    <w:rsid w:val="00473EE0"/>
    <w:rsid w:val="004743BE"/>
    <w:rsid w:val="00475EA4"/>
    <w:rsid w:val="004771E8"/>
    <w:rsid w:val="00477F73"/>
    <w:rsid w:val="00481ED8"/>
    <w:rsid w:val="00486500"/>
    <w:rsid w:val="0048754F"/>
    <w:rsid w:val="00487D07"/>
    <w:rsid w:val="0049301B"/>
    <w:rsid w:val="00493431"/>
    <w:rsid w:val="004A1303"/>
    <w:rsid w:val="004A45C1"/>
    <w:rsid w:val="004A6FF9"/>
    <w:rsid w:val="004B0333"/>
    <w:rsid w:val="004B6D23"/>
    <w:rsid w:val="004C098B"/>
    <w:rsid w:val="004C1E4E"/>
    <w:rsid w:val="004D0AD8"/>
    <w:rsid w:val="004D4B4D"/>
    <w:rsid w:val="0050487E"/>
    <w:rsid w:val="005079B4"/>
    <w:rsid w:val="0051228F"/>
    <w:rsid w:val="00512E4C"/>
    <w:rsid w:val="00514054"/>
    <w:rsid w:val="00514287"/>
    <w:rsid w:val="00514F9B"/>
    <w:rsid w:val="00515EB8"/>
    <w:rsid w:val="00517D2A"/>
    <w:rsid w:val="00520562"/>
    <w:rsid w:val="00521A6A"/>
    <w:rsid w:val="00521D58"/>
    <w:rsid w:val="00527C64"/>
    <w:rsid w:val="00533132"/>
    <w:rsid w:val="00534EF5"/>
    <w:rsid w:val="00535703"/>
    <w:rsid w:val="00536CB6"/>
    <w:rsid w:val="0054154D"/>
    <w:rsid w:val="00541D65"/>
    <w:rsid w:val="00547286"/>
    <w:rsid w:val="00550A1C"/>
    <w:rsid w:val="00551994"/>
    <w:rsid w:val="0055394E"/>
    <w:rsid w:val="00556103"/>
    <w:rsid w:val="00556315"/>
    <w:rsid w:val="00557128"/>
    <w:rsid w:val="00557699"/>
    <w:rsid w:val="00562AD9"/>
    <w:rsid w:val="00563C6A"/>
    <w:rsid w:val="00564678"/>
    <w:rsid w:val="00565E7D"/>
    <w:rsid w:val="00571571"/>
    <w:rsid w:val="00572281"/>
    <w:rsid w:val="00572458"/>
    <w:rsid w:val="005755A0"/>
    <w:rsid w:val="005768B1"/>
    <w:rsid w:val="0057735A"/>
    <w:rsid w:val="0058728A"/>
    <w:rsid w:val="0059136D"/>
    <w:rsid w:val="005A6A2A"/>
    <w:rsid w:val="005B0A2B"/>
    <w:rsid w:val="005B0C77"/>
    <w:rsid w:val="005B0E30"/>
    <w:rsid w:val="005B60EC"/>
    <w:rsid w:val="005B76EC"/>
    <w:rsid w:val="005C177A"/>
    <w:rsid w:val="005C214D"/>
    <w:rsid w:val="005C488C"/>
    <w:rsid w:val="005C5FF9"/>
    <w:rsid w:val="005D2B93"/>
    <w:rsid w:val="005D32FF"/>
    <w:rsid w:val="005D5AC1"/>
    <w:rsid w:val="005D7C5A"/>
    <w:rsid w:val="005E3EE2"/>
    <w:rsid w:val="005E56F8"/>
    <w:rsid w:val="005E591E"/>
    <w:rsid w:val="005E5C3A"/>
    <w:rsid w:val="005E7323"/>
    <w:rsid w:val="005F2425"/>
    <w:rsid w:val="005F5D84"/>
    <w:rsid w:val="005F5E2F"/>
    <w:rsid w:val="005F76E4"/>
    <w:rsid w:val="0060222C"/>
    <w:rsid w:val="00603C1C"/>
    <w:rsid w:val="006058A6"/>
    <w:rsid w:val="00612F41"/>
    <w:rsid w:val="006161ED"/>
    <w:rsid w:val="0062069B"/>
    <w:rsid w:val="00625375"/>
    <w:rsid w:val="006369CC"/>
    <w:rsid w:val="006374D2"/>
    <w:rsid w:val="00637CB3"/>
    <w:rsid w:val="00640DB6"/>
    <w:rsid w:val="0064257C"/>
    <w:rsid w:val="00643F6F"/>
    <w:rsid w:val="00644755"/>
    <w:rsid w:val="00645BDF"/>
    <w:rsid w:val="00651F3C"/>
    <w:rsid w:val="006544AE"/>
    <w:rsid w:val="00654A04"/>
    <w:rsid w:val="00660585"/>
    <w:rsid w:val="00663CDC"/>
    <w:rsid w:val="00663F98"/>
    <w:rsid w:val="00666A1B"/>
    <w:rsid w:val="00667EA7"/>
    <w:rsid w:val="00670311"/>
    <w:rsid w:val="00670401"/>
    <w:rsid w:val="00674839"/>
    <w:rsid w:val="00677839"/>
    <w:rsid w:val="00677CAA"/>
    <w:rsid w:val="00680460"/>
    <w:rsid w:val="00681FA8"/>
    <w:rsid w:val="00683080"/>
    <w:rsid w:val="00683B62"/>
    <w:rsid w:val="00686458"/>
    <w:rsid w:val="006867F5"/>
    <w:rsid w:val="006908EA"/>
    <w:rsid w:val="00694F70"/>
    <w:rsid w:val="00697170"/>
    <w:rsid w:val="006A01E5"/>
    <w:rsid w:val="006A1D5D"/>
    <w:rsid w:val="006A3BAB"/>
    <w:rsid w:val="006A3CD7"/>
    <w:rsid w:val="006A78D5"/>
    <w:rsid w:val="006A7AC3"/>
    <w:rsid w:val="006B180D"/>
    <w:rsid w:val="006B1F68"/>
    <w:rsid w:val="006C3C83"/>
    <w:rsid w:val="006C4487"/>
    <w:rsid w:val="006C51CE"/>
    <w:rsid w:val="006D0424"/>
    <w:rsid w:val="006D0D15"/>
    <w:rsid w:val="006D176A"/>
    <w:rsid w:val="006D1A0A"/>
    <w:rsid w:val="006D3B8D"/>
    <w:rsid w:val="006D404B"/>
    <w:rsid w:val="006D5353"/>
    <w:rsid w:val="006D6C7C"/>
    <w:rsid w:val="006E1148"/>
    <w:rsid w:val="006E31C9"/>
    <w:rsid w:val="006E35C8"/>
    <w:rsid w:val="006F0986"/>
    <w:rsid w:val="006F2C5E"/>
    <w:rsid w:val="006F2ED5"/>
    <w:rsid w:val="00700D42"/>
    <w:rsid w:val="00701D9C"/>
    <w:rsid w:val="00702454"/>
    <w:rsid w:val="007035F9"/>
    <w:rsid w:val="0070405C"/>
    <w:rsid w:val="007060F1"/>
    <w:rsid w:val="00710153"/>
    <w:rsid w:val="00712A57"/>
    <w:rsid w:val="00714B2A"/>
    <w:rsid w:val="00715735"/>
    <w:rsid w:val="007177AD"/>
    <w:rsid w:val="00720281"/>
    <w:rsid w:val="0072141C"/>
    <w:rsid w:val="00722F05"/>
    <w:rsid w:val="0072491D"/>
    <w:rsid w:val="0072686E"/>
    <w:rsid w:val="00730828"/>
    <w:rsid w:val="00730FE1"/>
    <w:rsid w:val="007313B3"/>
    <w:rsid w:val="00737043"/>
    <w:rsid w:val="00737BF3"/>
    <w:rsid w:val="007414DB"/>
    <w:rsid w:val="00741FB9"/>
    <w:rsid w:val="007428E5"/>
    <w:rsid w:val="007468CC"/>
    <w:rsid w:val="00747876"/>
    <w:rsid w:val="00750C60"/>
    <w:rsid w:val="00753EBB"/>
    <w:rsid w:val="00764B0C"/>
    <w:rsid w:val="007727F8"/>
    <w:rsid w:val="00780C95"/>
    <w:rsid w:val="00784C93"/>
    <w:rsid w:val="007853DF"/>
    <w:rsid w:val="00787281"/>
    <w:rsid w:val="007A13EF"/>
    <w:rsid w:val="007A2B34"/>
    <w:rsid w:val="007A2C59"/>
    <w:rsid w:val="007A7653"/>
    <w:rsid w:val="007B6215"/>
    <w:rsid w:val="007C1985"/>
    <w:rsid w:val="007C6A92"/>
    <w:rsid w:val="007C7DC7"/>
    <w:rsid w:val="007D4828"/>
    <w:rsid w:val="007D5346"/>
    <w:rsid w:val="007E0284"/>
    <w:rsid w:val="007E3C6D"/>
    <w:rsid w:val="007E60CF"/>
    <w:rsid w:val="007E6142"/>
    <w:rsid w:val="007F3501"/>
    <w:rsid w:val="007F4DF5"/>
    <w:rsid w:val="007F58F9"/>
    <w:rsid w:val="007F5B74"/>
    <w:rsid w:val="007F5C55"/>
    <w:rsid w:val="00810606"/>
    <w:rsid w:val="00812B48"/>
    <w:rsid w:val="00813B17"/>
    <w:rsid w:val="00814083"/>
    <w:rsid w:val="00815E33"/>
    <w:rsid w:val="00816A37"/>
    <w:rsid w:val="008176A4"/>
    <w:rsid w:val="00821763"/>
    <w:rsid w:val="008224A0"/>
    <w:rsid w:val="008226B4"/>
    <w:rsid w:val="00823592"/>
    <w:rsid w:val="00823644"/>
    <w:rsid w:val="00825208"/>
    <w:rsid w:val="0083009D"/>
    <w:rsid w:val="00834840"/>
    <w:rsid w:val="00834BF9"/>
    <w:rsid w:val="00834D7D"/>
    <w:rsid w:val="00835283"/>
    <w:rsid w:val="00836636"/>
    <w:rsid w:val="00836837"/>
    <w:rsid w:val="00837DF6"/>
    <w:rsid w:val="008516C7"/>
    <w:rsid w:val="00851815"/>
    <w:rsid w:val="00853E97"/>
    <w:rsid w:val="00863EDB"/>
    <w:rsid w:val="00865F04"/>
    <w:rsid w:val="0086629F"/>
    <w:rsid w:val="008772F1"/>
    <w:rsid w:val="008802B5"/>
    <w:rsid w:val="00883805"/>
    <w:rsid w:val="00886277"/>
    <w:rsid w:val="0088768F"/>
    <w:rsid w:val="00890BD1"/>
    <w:rsid w:val="00891108"/>
    <w:rsid w:val="008964E4"/>
    <w:rsid w:val="008A4E24"/>
    <w:rsid w:val="008A5179"/>
    <w:rsid w:val="008B6454"/>
    <w:rsid w:val="008B7C57"/>
    <w:rsid w:val="008C176B"/>
    <w:rsid w:val="008C3757"/>
    <w:rsid w:val="008E2F39"/>
    <w:rsid w:val="008E7494"/>
    <w:rsid w:val="008F1BAA"/>
    <w:rsid w:val="008F2650"/>
    <w:rsid w:val="008F4487"/>
    <w:rsid w:val="008F69B8"/>
    <w:rsid w:val="009032F1"/>
    <w:rsid w:val="00903F75"/>
    <w:rsid w:val="009158C1"/>
    <w:rsid w:val="00915EB2"/>
    <w:rsid w:val="009170CE"/>
    <w:rsid w:val="0092023E"/>
    <w:rsid w:val="00923E10"/>
    <w:rsid w:val="00925DD2"/>
    <w:rsid w:val="0093259F"/>
    <w:rsid w:val="00932BA7"/>
    <w:rsid w:val="00932CBA"/>
    <w:rsid w:val="009351C6"/>
    <w:rsid w:val="00935738"/>
    <w:rsid w:val="0094236F"/>
    <w:rsid w:val="009437DD"/>
    <w:rsid w:val="0095181D"/>
    <w:rsid w:val="00954136"/>
    <w:rsid w:val="00960FA4"/>
    <w:rsid w:val="00961DF1"/>
    <w:rsid w:val="009643D9"/>
    <w:rsid w:val="00964971"/>
    <w:rsid w:val="00967F29"/>
    <w:rsid w:val="00970847"/>
    <w:rsid w:val="00977BF2"/>
    <w:rsid w:val="00983C4F"/>
    <w:rsid w:val="00985B35"/>
    <w:rsid w:val="0098797D"/>
    <w:rsid w:val="00996D84"/>
    <w:rsid w:val="009A0D1D"/>
    <w:rsid w:val="009A258B"/>
    <w:rsid w:val="009A37C6"/>
    <w:rsid w:val="009A482D"/>
    <w:rsid w:val="009A4C79"/>
    <w:rsid w:val="009A6A6C"/>
    <w:rsid w:val="009A6CF3"/>
    <w:rsid w:val="009B0BBB"/>
    <w:rsid w:val="009B46ED"/>
    <w:rsid w:val="009B4CE3"/>
    <w:rsid w:val="009C2C58"/>
    <w:rsid w:val="009C4ADC"/>
    <w:rsid w:val="009C5D18"/>
    <w:rsid w:val="009C69E2"/>
    <w:rsid w:val="009C72F6"/>
    <w:rsid w:val="009C79E2"/>
    <w:rsid w:val="009D16D8"/>
    <w:rsid w:val="009D226C"/>
    <w:rsid w:val="009D2AB4"/>
    <w:rsid w:val="009D39C5"/>
    <w:rsid w:val="009E23F1"/>
    <w:rsid w:val="009E348A"/>
    <w:rsid w:val="009E4D22"/>
    <w:rsid w:val="009E556F"/>
    <w:rsid w:val="009F052A"/>
    <w:rsid w:val="009F1E4A"/>
    <w:rsid w:val="009F33D5"/>
    <w:rsid w:val="009F5446"/>
    <w:rsid w:val="009F56F8"/>
    <w:rsid w:val="009F5ACA"/>
    <w:rsid w:val="009F69FD"/>
    <w:rsid w:val="00A00732"/>
    <w:rsid w:val="00A03717"/>
    <w:rsid w:val="00A0462C"/>
    <w:rsid w:val="00A06413"/>
    <w:rsid w:val="00A06BF2"/>
    <w:rsid w:val="00A06CBF"/>
    <w:rsid w:val="00A10AE6"/>
    <w:rsid w:val="00A11ED9"/>
    <w:rsid w:val="00A11F6B"/>
    <w:rsid w:val="00A13C50"/>
    <w:rsid w:val="00A30E73"/>
    <w:rsid w:val="00A32BE3"/>
    <w:rsid w:val="00A549FA"/>
    <w:rsid w:val="00A55790"/>
    <w:rsid w:val="00A56880"/>
    <w:rsid w:val="00A62065"/>
    <w:rsid w:val="00A63906"/>
    <w:rsid w:val="00A64116"/>
    <w:rsid w:val="00A64708"/>
    <w:rsid w:val="00A7504A"/>
    <w:rsid w:val="00A75626"/>
    <w:rsid w:val="00A75DFB"/>
    <w:rsid w:val="00A771D6"/>
    <w:rsid w:val="00A81735"/>
    <w:rsid w:val="00A81A83"/>
    <w:rsid w:val="00A849D2"/>
    <w:rsid w:val="00A8589D"/>
    <w:rsid w:val="00A9155D"/>
    <w:rsid w:val="00A93DB6"/>
    <w:rsid w:val="00A944D2"/>
    <w:rsid w:val="00A947A2"/>
    <w:rsid w:val="00A96AB6"/>
    <w:rsid w:val="00A9735A"/>
    <w:rsid w:val="00AA16F6"/>
    <w:rsid w:val="00AA2449"/>
    <w:rsid w:val="00AA5D3C"/>
    <w:rsid w:val="00AA7C59"/>
    <w:rsid w:val="00AB25B1"/>
    <w:rsid w:val="00AB397B"/>
    <w:rsid w:val="00AB592D"/>
    <w:rsid w:val="00AC0956"/>
    <w:rsid w:val="00AC124E"/>
    <w:rsid w:val="00AC638F"/>
    <w:rsid w:val="00AD027B"/>
    <w:rsid w:val="00AD1984"/>
    <w:rsid w:val="00AD2A9F"/>
    <w:rsid w:val="00AD2F48"/>
    <w:rsid w:val="00AE4EBE"/>
    <w:rsid w:val="00AE4F56"/>
    <w:rsid w:val="00AE729E"/>
    <w:rsid w:val="00AF09DC"/>
    <w:rsid w:val="00AF2795"/>
    <w:rsid w:val="00AF3F53"/>
    <w:rsid w:val="00AF5718"/>
    <w:rsid w:val="00AF6ABD"/>
    <w:rsid w:val="00AF798A"/>
    <w:rsid w:val="00B00970"/>
    <w:rsid w:val="00B00B09"/>
    <w:rsid w:val="00B00FDF"/>
    <w:rsid w:val="00B04141"/>
    <w:rsid w:val="00B128DD"/>
    <w:rsid w:val="00B13F4B"/>
    <w:rsid w:val="00B14752"/>
    <w:rsid w:val="00B16062"/>
    <w:rsid w:val="00B20008"/>
    <w:rsid w:val="00B22010"/>
    <w:rsid w:val="00B33377"/>
    <w:rsid w:val="00B355F0"/>
    <w:rsid w:val="00B35857"/>
    <w:rsid w:val="00B36A3C"/>
    <w:rsid w:val="00B4062B"/>
    <w:rsid w:val="00B416C1"/>
    <w:rsid w:val="00B41FF4"/>
    <w:rsid w:val="00B50199"/>
    <w:rsid w:val="00B50C69"/>
    <w:rsid w:val="00B51C03"/>
    <w:rsid w:val="00B54DC0"/>
    <w:rsid w:val="00B57070"/>
    <w:rsid w:val="00B57920"/>
    <w:rsid w:val="00B6669B"/>
    <w:rsid w:val="00B66AE2"/>
    <w:rsid w:val="00B712C1"/>
    <w:rsid w:val="00B72767"/>
    <w:rsid w:val="00B743B5"/>
    <w:rsid w:val="00B76C85"/>
    <w:rsid w:val="00B8020D"/>
    <w:rsid w:val="00B84755"/>
    <w:rsid w:val="00B84964"/>
    <w:rsid w:val="00B85391"/>
    <w:rsid w:val="00B9342C"/>
    <w:rsid w:val="00B93D5C"/>
    <w:rsid w:val="00BA164A"/>
    <w:rsid w:val="00BA1DC6"/>
    <w:rsid w:val="00BA43EC"/>
    <w:rsid w:val="00BA5121"/>
    <w:rsid w:val="00BA710D"/>
    <w:rsid w:val="00BB7E26"/>
    <w:rsid w:val="00BC4AC1"/>
    <w:rsid w:val="00BD228B"/>
    <w:rsid w:val="00BD29F0"/>
    <w:rsid w:val="00BF06F7"/>
    <w:rsid w:val="00BF0CE1"/>
    <w:rsid w:val="00BF42FC"/>
    <w:rsid w:val="00BF46FA"/>
    <w:rsid w:val="00BF4723"/>
    <w:rsid w:val="00BF5D69"/>
    <w:rsid w:val="00BF5FC1"/>
    <w:rsid w:val="00BF64DF"/>
    <w:rsid w:val="00BF657C"/>
    <w:rsid w:val="00BF6A41"/>
    <w:rsid w:val="00BF75B1"/>
    <w:rsid w:val="00C0038A"/>
    <w:rsid w:val="00C04F71"/>
    <w:rsid w:val="00C06E89"/>
    <w:rsid w:val="00C071F9"/>
    <w:rsid w:val="00C10BAF"/>
    <w:rsid w:val="00C10D35"/>
    <w:rsid w:val="00C22519"/>
    <w:rsid w:val="00C23FCA"/>
    <w:rsid w:val="00C3243A"/>
    <w:rsid w:val="00C3772C"/>
    <w:rsid w:val="00C40809"/>
    <w:rsid w:val="00C43581"/>
    <w:rsid w:val="00C51912"/>
    <w:rsid w:val="00C61345"/>
    <w:rsid w:val="00C6517E"/>
    <w:rsid w:val="00C71E12"/>
    <w:rsid w:val="00C72422"/>
    <w:rsid w:val="00C72A52"/>
    <w:rsid w:val="00C77697"/>
    <w:rsid w:val="00C82743"/>
    <w:rsid w:val="00C82B2A"/>
    <w:rsid w:val="00C8394D"/>
    <w:rsid w:val="00C85954"/>
    <w:rsid w:val="00C8641C"/>
    <w:rsid w:val="00C86DDE"/>
    <w:rsid w:val="00C8763F"/>
    <w:rsid w:val="00C877E8"/>
    <w:rsid w:val="00C9001E"/>
    <w:rsid w:val="00C92B68"/>
    <w:rsid w:val="00C942BF"/>
    <w:rsid w:val="00C9454F"/>
    <w:rsid w:val="00C970C6"/>
    <w:rsid w:val="00CA04AA"/>
    <w:rsid w:val="00CA0650"/>
    <w:rsid w:val="00CB0A72"/>
    <w:rsid w:val="00CB13CA"/>
    <w:rsid w:val="00CB2B1C"/>
    <w:rsid w:val="00CB413F"/>
    <w:rsid w:val="00CB4FD6"/>
    <w:rsid w:val="00CC3D35"/>
    <w:rsid w:val="00CC5684"/>
    <w:rsid w:val="00CC5805"/>
    <w:rsid w:val="00CC5AB7"/>
    <w:rsid w:val="00CC5C11"/>
    <w:rsid w:val="00CC6EC1"/>
    <w:rsid w:val="00CD0EF2"/>
    <w:rsid w:val="00CD24A8"/>
    <w:rsid w:val="00CD4503"/>
    <w:rsid w:val="00CE1342"/>
    <w:rsid w:val="00CE7A0D"/>
    <w:rsid w:val="00CF3745"/>
    <w:rsid w:val="00CF4BBC"/>
    <w:rsid w:val="00CF50AC"/>
    <w:rsid w:val="00CF61E2"/>
    <w:rsid w:val="00CF7071"/>
    <w:rsid w:val="00D00D3C"/>
    <w:rsid w:val="00D00F4B"/>
    <w:rsid w:val="00D01826"/>
    <w:rsid w:val="00D146AC"/>
    <w:rsid w:val="00D151D8"/>
    <w:rsid w:val="00D15B01"/>
    <w:rsid w:val="00D16878"/>
    <w:rsid w:val="00D22101"/>
    <w:rsid w:val="00D2330A"/>
    <w:rsid w:val="00D236D8"/>
    <w:rsid w:val="00D23A12"/>
    <w:rsid w:val="00D249D5"/>
    <w:rsid w:val="00D260B0"/>
    <w:rsid w:val="00D30A6D"/>
    <w:rsid w:val="00D35C89"/>
    <w:rsid w:val="00D37100"/>
    <w:rsid w:val="00D400F7"/>
    <w:rsid w:val="00D457B9"/>
    <w:rsid w:val="00D47CE9"/>
    <w:rsid w:val="00D5053A"/>
    <w:rsid w:val="00D556B1"/>
    <w:rsid w:val="00D60268"/>
    <w:rsid w:val="00D60E33"/>
    <w:rsid w:val="00D722C0"/>
    <w:rsid w:val="00D748AD"/>
    <w:rsid w:val="00D80236"/>
    <w:rsid w:val="00D820AB"/>
    <w:rsid w:val="00D847BD"/>
    <w:rsid w:val="00D8605F"/>
    <w:rsid w:val="00D86D8A"/>
    <w:rsid w:val="00D875F8"/>
    <w:rsid w:val="00D90533"/>
    <w:rsid w:val="00D906EC"/>
    <w:rsid w:val="00D93134"/>
    <w:rsid w:val="00DA4115"/>
    <w:rsid w:val="00DA72B6"/>
    <w:rsid w:val="00DB0592"/>
    <w:rsid w:val="00DB381E"/>
    <w:rsid w:val="00DC257B"/>
    <w:rsid w:val="00DC304C"/>
    <w:rsid w:val="00DC44D4"/>
    <w:rsid w:val="00DC681E"/>
    <w:rsid w:val="00DD0340"/>
    <w:rsid w:val="00DD17C3"/>
    <w:rsid w:val="00DD30D7"/>
    <w:rsid w:val="00DD4937"/>
    <w:rsid w:val="00DD54D6"/>
    <w:rsid w:val="00DD6155"/>
    <w:rsid w:val="00DE0D41"/>
    <w:rsid w:val="00DE0FC2"/>
    <w:rsid w:val="00DE2944"/>
    <w:rsid w:val="00DE2993"/>
    <w:rsid w:val="00DE3863"/>
    <w:rsid w:val="00DE432A"/>
    <w:rsid w:val="00DE4B5A"/>
    <w:rsid w:val="00DE57F1"/>
    <w:rsid w:val="00DF2A28"/>
    <w:rsid w:val="00DF39A2"/>
    <w:rsid w:val="00DF3F27"/>
    <w:rsid w:val="00DF49E6"/>
    <w:rsid w:val="00DF6506"/>
    <w:rsid w:val="00E01199"/>
    <w:rsid w:val="00E02D8F"/>
    <w:rsid w:val="00E037B9"/>
    <w:rsid w:val="00E15DC7"/>
    <w:rsid w:val="00E21139"/>
    <w:rsid w:val="00E21AAE"/>
    <w:rsid w:val="00E22ABE"/>
    <w:rsid w:val="00E2313B"/>
    <w:rsid w:val="00E23762"/>
    <w:rsid w:val="00E31933"/>
    <w:rsid w:val="00E31E99"/>
    <w:rsid w:val="00E3390D"/>
    <w:rsid w:val="00E46300"/>
    <w:rsid w:val="00E511D5"/>
    <w:rsid w:val="00E51894"/>
    <w:rsid w:val="00E55121"/>
    <w:rsid w:val="00E5524C"/>
    <w:rsid w:val="00E55FB4"/>
    <w:rsid w:val="00E64077"/>
    <w:rsid w:val="00E65F08"/>
    <w:rsid w:val="00E716B6"/>
    <w:rsid w:val="00E729EE"/>
    <w:rsid w:val="00E7382D"/>
    <w:rsid w:val="00E8077F"/>
    <w:rsid w:val="00E80F21"/>
    <w:rsid w:val="00E81631"/>
    <w:rsid w:val="00E83E00"/>
    <w:rsid w:val="00E84326"/>
    <w:rsid w:val="00E857EB"/>
    <w:rsid w:val="00E85E28"/>
    <w:rsid w:val="00E87846"/>
    <w:rsid w:val="00E90574"/>
    <w:rsid w:val="00E9356E"/>
    <w:rsid w:val="00E962DD"/>
    <w:rsid w:val="00EA2C15"/>
    <w:rsid w:val="00EA3233"/>
    <w:rsid w:val="00EA39C9"/>
    <w:rsid w:val="00EA4397"/>
    <w:rsid w:val="00EA7282"/>
    <w:rsid w:val="00EA773A"/>
    <w:rsid w:val="00EB11B4"/>
    <w:rsid w:val="00EB1899"/>
    <w:rsid w:val="00EB474A"/>
    <w:rsid w:val="00EB51DC"/>
    <w:rsid w:val="00EC5DC8"/>
    <w:rsid w:val="00EC6EF1"/>
    <w:rsid w:val="00EC7FB1"/>
    <w:rsid w:val="00ED187B"/>
    <w:rsid w:val="00ED1C7E"/>
    <w:rsid w:val="00ED1E93"/>
    <w:rsid w:val="00ED393C"/>
    <w:rsid w:val="00ED6762"/>
    <w:rsid w:val="00ED76ED"/>
    <w:rsid w:val="00EE2B21"/>
    <w:rsid w:val="00EE2D7A"/>
    <w:rsid w:val="00EE36A0"/>
    <w:rsid w:val="00EE5906"/>
    <w:rsid w:val="00EF2BB4"/>
    <w:rsid w:val="00EF3745"/>
    <w:rsid w:val="00F005F3"/>
    <w:rsid w:val="00F03911"/>
    <w:rsid w:val="00F1085F"/>
    <w:rsid w:val="00F13386"/>
    <w:rsid w:val="00F144B1"/>
    <w:rsid w:val="00F15DF8"/>
    <w:rsid w:val="00F16391"/>
    <w:rsid w:val="00F20152"/>
    <w:rsid w:val="00F205F3"/>
    <w:rsid w:val="00F24601"/>
    <w:rsid w:val="00F25FDB"/>
    <w:rsid w:val="00F30768"/>
    <w:rsid w:val="00F353F2"/>
    <w:rsid w:val="00F37107"/>
    <w:rsid w:val="00F4099F"/>
    <w:rsid w:val="00F4171B"/>
    <w:rsid w:val="00F43A2D"/>
    <w:rsid w:val="00F50E01"/>
    <w:rsid w:val="00F517C0"/>
    <w:rsid w:val="00F52889"/>
    <w:rsid w:val="00F569E8"/>
    <w:rsid w:val="00F57079"/>
    <w:rsid w:val="00F606DE"/>
    <w:rsid w:val="00F663B4"/>
    <w:rsid w:val="00F73486"/>
    <w:rsid w:val="00F75337"/>
    <w:rsid w:val="00F76E27"/>
    <w:rsid w:val="00F81A32"/>
    <w:rsid w:val="00F81ED9"/>
    <w:rsid w:val="00F84173"/>
    <w:rsid w:val="00F86568"/>
    <w:rsid w:val="00F90955"/>
    <w:rsid w:val="00F95185"/>
    <w:rsid w:val="00FA108B"/>
    <w:rsid w:val="00FA2266"/>
    <w:rsid w:val="00FA25C9"/>
    <w:rsid w:val="00FA3870"/>
    <w:rsid w:val="00FA501E"/>
    <w:rsid w:val="00FB1F14"/>
    <w:rsid w:val="00FB31A5"/>
    <w:rsid w:val="00FB7065"/>
    <w:rsid w:val="00FC0A5A"/>
    <w:rsid w:val="00FC3759"/>
    <w:rsid w:val="00FC468B"/>
    <w:rsid w:val="00FC51DF"/>
    <w:rsid w:val="00FC52D7"/>
    <w:rsid w:val="00FC6B08"/>
    <w:rsid w:val="00FD242A"/>
    <w:rsid w:val="00FD55CB"/>
    <w:rsid w:val="00FD6694"/>
    <w:rsid w:val="00FD67F6"/>
    <w:rsid w:val="00FE3C69"/>
    <w:rsid w:val="00FE4643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224F45"/>
  <w15:chartTrackingRefBased/>
  <w15:docId w15:val="{5446FE73-F715-4416-80E2-53821F4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TMH-L1-06</dc:creator>
  <cp:keywords/>
  <dc:description/>
  <cp:lastModifiedBy>TMH-L1-06</cp:lastModifiedBy>
  <cp:revision>1316</cp:revision>
  <dcterms:created xsi:type="dcterms:W3CDTF">2024-02-16T02:40:00Z</dcterms:created>
  <dcterms:modified xsi:type="dcterms:W3CDTF">2026-05-20T04:24:00Z</dcterms:modified>
</cp:coreProperties>
</file>